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38" w:rsidRDefault="00E661F4">
      <w:r>
        <w:rPr>
          <w:noProof/>
          <w:lang w:val="en-ZA" w:eastAsia="en-ZA"/>
        </w:rPr>
        <w:drawing>
          <wp:anchor distT="0" distB="0" distL="114300" distR="114300" simplePos="0" relativeHeight="251660288" behindDoc="0" locked="0" layoutInCell="1" allowOverlap="1" wp14:anchorId="50414806" wp14:editId="7374E11F">
            <wp:simplePos x="0" y="0"/>
            <wp:positionH relativeFrom="column">
              <wp:posOffset>5161915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quare-BPL_PrimaryLogo-02-RGB-250x25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81A" w:rsidRPr="002030DE" w:rsidRDefault="002030DE" w:rsidP="00E661F4">
      <w:pPr>
        <w:rPr>
          <w:b/>
          <w:sz w:val="36"/>
          <w:szCs w:val="36"/>
        </w:rPr>
      </w:pPr>
      <w:r w:rsidRPr="002030DE">
        <w:rPr>
          <w:b/>
          <w:sz w:val="36"/>
          <w:szCs w:val="36"/>
        </w:rPr>
        <w:t>ENTRY FORM</w:t>
      </w:r>
    </w:p>
    <w:p w:rsidR="002030DE" w:rsidRDefault="002030DE" w:rsidP="0003481A">
      <w:pPr>
        <w:rPr>
          <w:b/>
        </w:rPr>
      </w:pPr>
    </w:p>
    <w:p w:rsidR="00272142" w:rsidRDefault="0007325A" w:rsidP="00E661F4">
      <w:pPr>
        <w:rPr>
          <w:b/>
        </w:rPr>
      </w:pPr>
      <w:r>
        <w:rPr>
          <w:b/>
        </w:rPr>
        <w:t>201</w:t>
      </w:r>
      <w:r w:rsidR="00E661F4">
        <w:rPr>
          <w:b/>
        </w:rPr>
        <w:t>5</w:t>
      </w:r>
      <w:r>
        <w:rPr>
          <w:b/>
        </w:rPr>
        <w:t xml:space="preserve"> </w:t>
      </w:r>
      <w:r w:rsidR="00272142">
        <w:rPr>
          <w:b/>
        </w:rPr>
        <w:t xml:space="preserve">BUSINESS PLAN COMPETITION FOR ASPIRING </w:t>
      </w:r>
      <w:r w:rsidR="002030DE">
        <w:rPr>
          <w:b/>
        </w:rPr>
        <w:t xml:space="preserve">YOUNG </w:t>
      </w:r>
      <w:r w:rsidR="00272142">
        <w:rPr>
          <w:b/>
        </w:rPr>
        <w:t>ENTREPRENEURS</w:t>
      </w:r>
    </w:p>
    <w:p w:rsidR="000032B8" w:rsidRPr="00664499" w:rsidRDefault="00E661F4" w:rsidP="00E661F4">
      <w:pPr>
        <w:rPr>
          <w:b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F378ACC" wp14:editId="40D49F42">
            <wp:simplePos x="0" y="0"/>
            <wp:positionH relativeFrom="column">
              <wp:posOffset>5162550</wp:posOffset>
            </wp:positionH>
            <wp:positionV relativeFrom="paragraph">
              <wp:posOffset>53340</wp:posOffset>
            </wp:positionV>
            <wp:extent cx="1057275" cy="330835"/>
            <wp:effectExtent l="0" t="0" r="9525" b="0"/>
            <wp:wrapTight wrapText="bothSides">
              <wp:wrapPolygon edited="0">
                <wp:start x="0" y="0"/>
                <wp:lineTo x="0" y="19900"/>
                <wp:lineTo x="21405" y="19900"/>
                <wp:lineTo x="21405" y="0"/>
                <wp:lineTo x="85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toolkit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2B8">
        <w:rPr>
          <w:b/>
        </w:rPr>
        <w:t>(</w:t>
      </w:r>
      <w:proofErr w:type="gramStart"/>
      <w:r w:rsidR="000032B8">
        <w:rPr>
          <w:b/>
        </w:rPr>
        <w:t>aged</w:t>
      </w:r>
      <w:proofErr w:type="gramEnd"/>
      <w:r w:rsidR="000032B8">
        <w:rPr>
          <w:b/>
        </w:rPr>
        <w:t xml:space="preserve"> 18 – 35) </w:t>
      </w:r>
    </w:p>
    <w:p w:rsidR="0003481A" w:rsidRDefault="0003481A" w:rsidP="0003481A"/>
    <w:tbl>
      <w:tblPr>
        <w:tblStyle w:val="TableGrid"/>
        <w:tblW w:w="0" w:type="auto"/>
        <w:tblInd w:w="108" w:type="dxa"/>
        <w:tblBorders>
          <w:top w:val="single" w:sz="2" w:space="0" w:color="0F243E" w:themeColor="text2" w:themeShade="80"/>
          <w:left w:val="single" w:sz="2" w:space="0" w:color="0F243E" w:themeColor="text2" w:themeShade="80"/>
          <w:bottom w:val="single" w:sz="2" w:space="0" w:color="0F243E" w:themeColor="text2" w:themeShade="80"/>
          <w:right w:val="single" w:sz="2" w:space="0" w:color="0F243E" w:themeColor="text2" w:themeShade="80"/>
          <w:insideH w:val="single" w:sz="2" w:space="0" w:color="0F243E" w:themeColor="text2" w:themeShade="80"/>
          <w:insideV w:val="single" w:sz="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530"/>
        <w:gridCol w:w="7103"/>
      </w:tblGrid>
      <w:tr w:rsidR="002030DE" w:rsidRPr="002030DE" w:rsidTr="002030DE">
        <w:tc>
          <w:tcPr>
            <w:tcW w:w="9781" w:type="dxa"/>
            <w:gridSpan w:val="2"/>
            <w:shd w:val="clear" w:color="auto" w:fill="002060"/>
          </w:tcPr>
          <w:p w:rsidR="002030DE" w:rsidRPr="002030DE" w:rsidRDefault="002030DE" w:rsidP="002030DE">
            <w:pPr>
              <w:jc w:val="center"/>
              <w:rPr>
                <w:b/>
                <w:color w:val="FFFFFF" w:themeColor="background1"/>
              </w:rPr>
            </w:pPr>
            <w:r w:rsidRPr="002030DE">
              <w:rPr>
                <w:b/>
                <w:color w:val="FFFFFF" w:themeColor="background1"/>
              </w:rPr>
              <w:t>PERSONAL DETAIL</w:t>
            </w:r>
          </w:p>
        </w:tc>
      </w:tr>
      <w:tr w:rsidR="002030DE" w:rsidTr="002030DE">
        <w:tc>
          <w:tcPr>
            <w:tcW w:w="9781" w:type="dxa"/>
            <w:gridSpan w:val="2"/>
          </w:tcPr>
          <w:p w:rsidR="002030DE" w:rsidRDefault="002030DE" w:rsidP="00BC21C3"/>
        </w:tc>
      </w:tr>
      <w:tr w:rsidR="002030DE" w:rsidTr="002030DE">
        <w:tc>
          <w:tcPr>
            <w:tcW w:w="2552" w:type="dxa"/>
          </w:tcPr>
          <w:p w:rsidR="002030DE" w:rsidRDefault="002030DE" w:rsidP="00BC21C3">
            <w:r>
              <w:t>Name</w:t>
            </w:r>
          </w:p>
        </w:tc>
        <w:tc>
          <w:tcPr>
            <w:tcW w:w="7229" w:type="dxa"/>
          </w:tcPr>
          <w:p w:rsidR="002030DE" w:rsidRDefault="002030DE" w:rsidP="00BC21C3"/>
        </w:tc>
      </w:tr>
      <w:tr w:rsidR="002030DE" w:rsidTr="002030DE">
        <w:tc>
          <w:tcPr>
            <w:tcW w:w="2552" w:type="dxa"/>
          </w:tcPr>
          <w:p w:rsidR="002030DE" w:rsidRDefault="002030DE" w:rsidP="00BC21C3">
            <w:r>
              <w:t>Surname</w:t>
            </w:r>
          </w:p>
        </w:tc>
        <w:tc>
          <w:tcPr>
            <w:tcW w:w="7229" w:type="dxa"/>
          </w:tcPr>
          <w:p w:rsidR="002030DE" w:rsidRDefault="002030DE" w:rsidP="00BC21C3"/>
        </w:tc>
      </w:tr>
      <w:tr w:rsidR="002030DE" w:rsidTr="002030DE">
        <w:tc>
          <w:tcPr>
            <w:tcW w:w="2552" w:type="dxa"/>
          </w:tcPr>
          <w:p w:rsidR="002030DE" w:rsidRDefault="002030DE" w:rsidP="00BC21C3">
            <w:r>
              <w:t>Date of Birth</w:t>
            </w:r>
          </w:p>
        </w:tc>
        <w:tc>
          <w:tcPr>
            <w:tcW w:w="7229" w:type="dxa"/>
          </w:tcPr>
          <w:p w:rsidR="002030DE" w:rsidRDefault="002030DE" w:rsidP="00BC21C3"/>
        </w:tc>
      </w:tr>
      <w:tr w:rsidR="002030DE" w:rsidTr="002030DE">
        <w:tc>
          <w:tcPr>
            <w:tcW w:w="2552" w:type="dxa"/>
          </w:tcPr>
          <w:p w:rsidR="002030DE" w:rsidRDefault="002030DE" w:rsidP="00BC21C3">
            <w:r>
              <w:t>ID number</w:t>
            </w:r>
            <w:r w:rsidR="006A42AC">
              <w:t>*</w:t>
            </w:r>
          </w:p>
        </w:tc>
        <w:tc>
          <w:tcPr>
            <w:tcW w:w="7229" w:type="dxa"/>
          </w:tcPr>
          <w:p w:rsidR="002030DE" w:rsidRDefault="002030DE" w:rsidP="005455F4">
            <w:pPr>
              <w:tabs>
                <w:tab w:val="left" w:pos="1320"/>
              </w:tabs>
            </w:pPr>
          </w:p>
        </w:tc>
      </w:tr>
      <w:tr w:rsidR="002030DE" w:rsidTr="002030DE">
        <w:tc>
          <w:tcPr>
            <w:tcW w:w="2552" w:type="dxa"/>
          </w:tcPr>
          <w:p w:rsidR="002030DE" w:rsidRDefault="002030DE" w:rsidP="00BC21C3">
            <w:r>
              <w:t>Address</w:t>
            </w:r>
          </w:p>
        </w:tc>
        <w:tc>
          <w:tcPr>
            <w:tcW w:w="7229" w:type="dxa"/>
          </w:tcPr>
          <w:p w:rsidR="002030DE" w:rsidRDefault="002030DE" w:rsidP="00BC21C3"/>
        </w:tc>
      </w:tr>
      <w:tr w:rsidR="002030DE" w:rsidTr="002030DE">
        <w:tc>
          <w:tcPr>
            <w:tcW w:w="2552" w:type="dxa"/>
          </w:tcPr>
          <w:p w:rsidR="002030DE" w:rsidRDefault="002030DE" w:rsidP="00BC21C3"/>
        </w:tc>
        <w:tc>
          <w:tcPr>
            <w:tcW w:w="7229" w:type="dxa"/>
          </w:tcPr>
          <w:p w:rsidR="002030DE" w:rsidRDefault="002030DE" w:rsidP="00BC21C3"/>
        </w:tc>
      </w:tr>
      <w:tr w:rsidR="002550D4" w:rsidTr="002030DE">
        <w:tc>
          <w:tcPr>
            <w:tcW w:w="2552" w:type="dxa"/>
          </w:tcPr>
          <w:p w:rsidR="002550D4" w:rsidRDefault="002550D4" w:rsidP="00BC21C3">
            <w:r>
              <w:t>Province</w:t>
            </w:r>
          </w:p>
        </w:tc>
        <w:tc>
          <w:tcPr>
            <w:tcW w:w="7229" w:type="dxa"/>
          </w:tcPr>
          <w:p w:rsidR="002550D4" w:rsidRDefault="002550D4" w:rsidP="00BC21C3"/>
        </w:tc>
      </w:tr>
      <w:tr w:rsidR="002030DE" w:rsidTr="002030DE">
        <w:tc>
          <w:tcPr>
            <w:tcW w:w="2552" w:type="dxa"/>
          </w:tcPr>
          <w:p w:rsidR="002030DE" w:rsidRDefault="00500C6A" w:rsidP="00BC21C3">
            <w:r>
              <w:t>E-mail</w:t>
            </w:r>
          </w:p>
        </w:tc>
        <w:tc>
          <w:tcPr>
            <w:tcW w:w="7229" w:type="dxa"/>
          </w:tcPr>
          <w:p w:rsidR="002030DE" w:rsidRDefault="002030DE" w:rsidP="00BC21C3"/>
        </w:tc>
      </w:tr>
      <w:tr w:rsidR="00500C6A" w:rsidTr="002030DE">
        <w:tc>
          <w:tcPr>
            <w:tcW w:w="2552" w:type="dxa"/>
          </w:tcPr>
          <w:p w:rsidR="00500C6A" w:rsidRDefault="00500C6A" w:rsidP="00BC21C3">
            <w:r>
              <w:t>Cell number</w:t>
            </w:r>
          </w:p>
        </w:tc>
        <w:tc>
          <w:tcPr>
            <w:tcW w:w="7229" w:type="dxa"/>
          </w:tcPr>
          <w:p w:rsidR="00500C6A" w:rsidRDefault="00500C6A" w:rsidP="00BC21C3"/>
        </w:tc>
      </w:tr>
      <w:tr w:rsidR="00500C6A" w:rsidTr="002030DE">
        <w:tc>
          <w:tcPr>
            <w:tcW w:w="2552" w:type="dxa"/>
          </w:tcPr>
          <w:p w:rsidR="00500C6A" w:rsidRDefault="00500C6A" w:rsidP="00BC21C3">
            <w:r>
              <w:t>Tel number</w:t>
            </w:r>
          </w:p>
        </w:tc>
        <w:tc>
          <w:tcPr>
            <w:tcW w:w="7229" w:type="dxa"/>
          </w:tcPr>
          <w:p w:rsidR="00500C6A" w:rsidRDefault="00500C6A" w:rsidP="00BC21C3"/>
        </w:tc>
      </w:tr>
      <w:tr w:rsidR="00500C6A" w:rsidTr="002030DE">
        <w:tc>
          <w:tcPr>
            <w:tcW w:w="2552" w:type="dxa"/>
          </w:tcPr>
          <w:p w:rsidR="00500C6A" w:rsidRDefault="00500C6A" w:rsidP="00292562">
            <w:r>
              <w:t>Race* (</w:t>
            </w:r>
            <w:r w:rsidR="00292562">
              <w:t xml:space="preserve">as required by the </w:t>
            </w:r>
            <w:proofErr w:type="spellStart"/>
            <w:r w:rsidR="00292562">
              <w:t>dti</w:t>
            </w:r>
            <w:proofErr w:type="spellEnd"/>
            <w:r>
              <w:t>)</w:t>
            </w:r>
          </w:p>
        </w:tc>
        <w:tc>
          <w:tcPr>
            <w:tcW w:w="7229" w:type="dxa"/>
          </w:tcPr>
          <w:p w:rsidR="00500C6A" w:rsidRDefault="00500C6A" w:rsidP="00BC21C3"/>
        </w:tc>
      </w:tr>
      <w:tr w:rsidR="00500C6A" w:rsidTr="002030DE">
        <w:tc>
          <w:tcPr>
            <w:tcW w:w="2552" w:type="dxa"/>
          </w:tcPr>
          <w:p w:rsidR="00500C6A" w:rsidRDefault="00500C6A" w:rsidP="00BC21C3">
            <w:r>
              <w:t>Highest qualification</w:t>
            </w:r>
          </w:p>
        </w:tc>
        <w:tc>
          <w:tcPr>
            <w:tcW w:w="7229" w:type="dxa"/>
          </w:tcPr>
          <w:p w:rsidR="00500C6A" w:rsidRDefault="00500C6A" w:rsidP="00BC21C3"/>
        </w:tc>
      </w:tr>
    </w:tbl>
    <w:p w:rsidR="00BC21C3" w:rsidRPr="00E661F4" w:rsidRDefault="0013738B" w:rsidP="00BC21C3">
      <w:pPr>
        <w:rPr>
          <w:color w:val="C00000"/>
        </w:rPr>
      </w:pPr>
      <w:r w:rsidRPr="00E661F4">
        <w:rPr>
          <w:color w:val="C00000"/>
          <w:vertAlign w:val="superscript"/>
        </w:rPr>
        <w:t xml:space="preserve">1 </w:t>
      </w:r>
      <w:r w:rsidRPr="00E661F4">
        <w:rPr>
          <w:color w:val="C00000"/>
        </w:rPr>
        <w:t>A certified copy of ID document to be produced on request</w:t>
      </w:r>
      <w:r w:rsidR="0073286D" w:rsidRPr="00E661F4">
        <w:rPr>
          <w:color w:val="C00000"/>
        </w:rPr>
        <w:t xml:space="preserve"> and when attending the workshops</w:t>
      </w:r>
    </w:p>
    <w:p w:rsidR="00DB6576" w:rsidRDefault="00DB6576" w:rsidP="00BC21C3"/>
    <w:tbl>
      <w:tblPr>
        <w:tblStyle w:val="TableGrid"/>
        <w:tblW w:w="0" w:type="auto"/>
        <w:tblInd w:w="108" w:type="dxa"/>
        <w:tblBorders>
          <w:top w:val="single" w:sz="2" w:space="0" w:color="0F243E" w:themeColor="text2" w:themeShade="80"/>
          <w:left w:val="single" w:sz="2" w:space="0" w:color="0F243E" w:themeColor="text2" w:themeShade="80"/>
          <w:bottom w:val="single" w:sz="2" w:space="0" w:color="0F243E" w:themeColor="text2" w:themeShade="80"/>
          <w:right w:val="single" w:sz="2" w:space="0" w:color="0F243E" w:themeColor="text2" w:themeShade="80"/>
          <w:insideH w:val="single" w:sz="2" w:space="0" w:color="0F243E" w:themeColor="text2" w:themeShade="80"/>
          <w:insideV w:val="single" w:sz="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187"/>
        <w:gridCol w:w="835"/>
        <w:gridCol w:w="3638"/>
        <w:gridCol w:w="973"/>
      </w:tblGrid>
      <w:tr w:rsidR="00423A50" w:rsidRPr="002030DE" w:rsidTr="00114AA7">
        <w:tc>
          <w:tcPr>
            <w:tcW w:w="9781" w:type="dxa"/>
            <w:gridSpan w:val="4"/>
            <w:shd w:val="clear" w:color="auto" w:fill="002060"/>
          </w:tcPr>
          <w:p w:rsidR="00423A50" w:rsidRPr="002030DE" w:rsidRDefault="00423A50" w:rsidP="00114AA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DESCRIBE YOUR BUSINESS IDEA/CONCEPT</w:t>
            </w:r>
          </w:p>
        </w:tc>
      </w:tr>
      <w:tr w:rsidR="00423A50" w:rsidTr="00114AA7">
        <w:tc>
          <w:tcPr>
            <w:tcW w:w="9781" w:type="dxa"/>
            <w:gridSpan w:val="4"/>
          </w:tcPr>
          <w:p w:rsidR="00423A50" w:rsidRDefault="00423A50" w:rsidP="00114AA7"/>
        </w:tc>
      </w:tr>
      <w:tr w:rsidR="00423A50" w:rsidTr="00C45BA9">
        <w:tc>
          <w:tcPr>
            <w:tcW w:w="9781" w:type="dxa"/>
            <w:gridSpan w:val="4"/>
          </w:tcPr>
          <w:p w:rsidR="00423A50" w:rsidRDefault="00423A50" w:rsidP="00114AA7">
            <w:r>
              <w:t>Give a brief description of your business idea or concept in no more than 100 words</w:t>
            </w:r>
          </w:p>
        </w:tc>
      </w:tr>
      <w:tr w:rsidR="00423A50" w:rsidTr="00C45BA9">
        <w:tc>
          <w:tcPr>
            <w:tcW w:w="9781" w:type="dxa"/>
            <w:gridSpan w:val="4"/>
          </w:tcPr>
          <w:p w:rsidR="00423A50" w:rsidRDefault="00423A50" w:rsidP="00114AA7"/>
        </w:tc>
      </w:tr>
      <w:tr w:rsidR="00423A50" w:rsidTr="00C45BA9">
        <w:tc>
          <w:tcPr>
            <w:tcW w:w="9781" w:type="dxa"/>
            <w:gridSpan w:val="4"/>
          </w:tcPr>
          <w:p w:rsidR="00423A50" w:rsidRDefault="00423A50" w:rsidP="00114AA7"/>
          <w:p w:rsidR="00423A50" w:rsidRDefault="00423A50" w:rsidP="00114AA7"/>
          <w:p w:rsidR="00423A50" w:rsidRDefault="00423A50" w:rsidP="00114AA7"/>
          <w:p w:rsidR="00423A50" w:rsidRDefault="00423A50" w:rsidP="00114AA7"/>
          <w:p w:rsidR="00423A50" w:rsidRDefault="00423A50" w:rsidP="00114AA7"/>
          <w:p w:rsidR="00423A50" w:rsidRDefault="00423A50" w:rsidP="00114AA7"/>
          <w:p w:rsidR="006A42AC" w:rsidRDefault="006A42AC" w:rsidP="00114AA7"/>
        </w:tc>
      </w:tr>
      <w:tr w:rsidR="00773888" w:rsidRPr="002030DE" w:rsidTr="00114AA7">
        <w:tc>
          <w:tcPr>
            <w:tcW w:w="9781" w:type="dxa"/>
            <w:gridSpan w:val="4"/>
            <w:shd w:val="clear" w:color="auto" w:fill="002060"/>
          </w:tcPr>
          <w:p w:rsidR="00773888" w:rsidRPr="002030DE" w:rsidRDefault="006562B5" w:rsidP="00B026A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PRIMARY </w:t>
            </w:r>
            <w:r w:rsidR="00B026A5">
              <w:rPr>
                <w:b/>
                <w:color w:val="FFFFFF" w:themeColor="background1"/>
              </w:rPr>
              <w:t>ECONOMIC AND INDUSTRY CLASSIFICATION</w:t>
            </w:r>
          </w:p>
        </w:tc>
      </w:tr>
      <w:tr w:rsidR="00773888" w:rsidTr="00114AA7">
        <w:tc>
          <w:tcPr>
            <w:tcW w:w="9781" w:type="dxa"/>
            <w:gridSpan w:val="4"/>
          </w:tcPr>
          <w:p w:rsidR="00773888" w:rsidRDefault="00773888" w:rsidP="00114AA7"/>
        </w:tc>
      </w:tr>
      <w:tr w:rsidR="00773888" w:rsidTr="00114AA7">
        <w:tc>
          <w:tcPr>
            <w:tcW w:w="9781" w:type="dxa"/>
            <w:gridSpan w:val="4"/>
          </w:tcPr>
          <w:p w:rsidR="00773888" w:rsidRDefault="00B026A5" w:rsidP="00114AA7">
            <w:r>
              <w:t>Select the economic and/or industry classification pertaining to your business idea from the list below</w:t>
            </w:r>
          </w:p>
        </w:tc>
      </w:tr>
      <w:tr w:rsidR="00C4493F" w:rsidTr="007C73B9">
        <w:tc>
          <w:tcPr>
            <w:tcW w:w="9781" w:type="dxa"/>
            <w:gridSpan w:val="4"/>
          </w:tcPr>
          <w:p w:rsidR="00C4493F" w:rsidRDefault="00C4493F" w:rsidP="00114AA7"/>
        </w:tc>
      </w:tr>
      <w:tr w:rsidR="00773888" w:rsidTr="00C4493F">
        <w:tc>
          <w:tcPr>
            <w:tcW w:w="4253" w:type="dxa"/>
          </w:tcPr>
          <w:p w:rsidR="00773888" w:rsidRDefault="00C4493F" w:rsidP="00114AA7">
            <w:r>
              <w:t>Agriculture</w:t>
            </w:r>
          </w:p>
        </w:tc>
        <w:tc>
          <w:tcPr>
            <w:tcW w:w="850" w:type="dxa"/>
          </w:tcPr>
          <w:p w:rsidR="00773888" w:rsidRDefault="00773888" w:rsidP="00114AA7"/>
        </w:tc>
        <w:tc>
          <w:tcPr>
            <w:tcW w:w="3686" w:type="dxa"/>
          </w:tcPr>
          <w:p w:rsidR="00773888" w:rsidRDefault="00C4493F" w:rsidP="00114AA7">
            <w:r>
              <w:t>Tourism</w:t>
            </w:r>
          </w:p>
        </w:tc>
        <w:tc>
          <w:tcPr>
            <w:tcW w:w="992" w:type="dxa"/>
          </w:tcPr>
          <w:p w:rsidR="00773888" w:rsidRDefault="00773888" w:rsidP="00114AA7"/>
        </w:tc>
      </w:tr>
      <w:tr w:rsidR="00773888" w:rsidTr="00C4493F">
        <w:tc>
          <w:tcPr>
            <w:tcW w:w="4253" w:type="dxa"/>
          </w:tcPr>
          <w:p w:rsidR="00773888" w:rsidRDefault="00C4493F" w:rsidP="00114AA7">
            <w:r>
              <w:t>Mining and Quarrying</w:t>
            </w:r>
          </w:p>
        </w:tc>
        <w:tc>
          <w:tcPr>
            <w:tcW w:w="850" w:type="dxa"/>
          </w:tcPr>
          <w:p w:rsidR="00773888" w:rsidRDefault="00773888" w:rsidP="00114AA7"/>
        </w:tc>
        <w:tc>
          <w:tcPr>
            <w:tcW w:w="3686" w:type="dxa"/>
          </w:tcPr>
          <w:p w:rsidR="00773888" w:rsidRDefault="00C4493F" w:rsidP="00114AA7">
            <w:r>
              <w:t>Food and beverages</w:t>
            </w:r>
          </w:p>
        </w:tc>
        <w:tc>
          <w:tcPr>
            <w:tcW w:w="992" w:type="dxa"/>
          </w:tcPr>
          <w:p w:rsidR="00773888" w:rsidRDefault="00773888" w:rsidP="00114AA7"/>
        </w:tc>
      </w:tr>
      <w:tr w:rsidR="00773888" w:rsidTr="00C4493F">
        <w:tc>
          <w:tcPr>
            <w:tcW w:w="4253" w:type="dxa"/>
          </w:tcPr>
          <w:p w:rsidR="00773888" w:rsidRDefault="00C4493F" w:rsidP="00114AA7">
            <w:r>
              <w:t>Manufacturing (Food)</w:t>
            </w:r>
          </w:p>
        </w:tc>
        <w:tc>
          <w:tcPr>
            <w:tcW w:w="850" w:type="dxa"/>
          </w:tcPr>
          <w:p w:rsidR="00773888" w:rsidRDefault="00773888" w:rsidP="00114AA7"/>
        </w:tc>
        <w:tc>
          <w:tcPr>
            <w:tcW w:w="3686" w:type="dxa"/>
          </w:tcPr>
          <w:p w:rsidR="00773888" w:rsidRDefault="00C4493F" w:rsidP="00114AA7">
            <w:r>
              <w:t>Transport, storage</w:t>
            </w:r>
          </w:p>
        </w:tc>
        <w:tc>
          <w:tcPr>
            <w:tcW w:w="992" w:type="dxa"/>
          </w:tcPr>
          <w:p w:rsidR="00773888" w:rsidRDefault="00773888" w:rsidP="00114AA7"/>
        </w:tc>
      </w:tr>
      <w:tr w:rsidR="00773888" w:rsidTr="00C4493F">
        <w:tc>
          <w:tcPr>
            <w:tcW w:w="4253" w:type="dxa"/>
          </w:tcPr>
          <w:p w:rsidR="00773888" w:rsidRDefault="00C4493F" w:rsidP="00114AA7">
            <w:r>
              <w:t>Manufacturing (Other)</w:t>
            </w:r>
          </w:p>
        </w:tc>
        <w:tc>
          <w:tcPr>
            <w:tcW w:w="850" w:type="dxa"/>
          </w:tcPr>
          <w:p w:rsidR="00773888" w:rsidRDefault="00773888" w:rsidP="00114AA7"/>
        </w:tc>
        <w:tc>
          <w:tcPr>
            <w:tcW w:w="3686" w:type="dxa"/>
          </w:tcPr>
          <w:p w:rsidR="00773888" w:rsidRDefault="00C4493F" w:rsidP="00114AA7">
            <w:r>
              <w:t>ICT (IT, Communication)</w:t>
            </w:r>
          </w:p>
        </w:tc>
        <w:tc>
          <w:tcPr>
            <w:tcW w:w="992" w:type="dxa"/>
          </w:tcPr>
          <w:p w:rsidR="00773888" w:rsidRDefault="00773888" w:rsidP="00114AA7"/>
        </w:tc>
      </w:tr>
      <w:tr w:rsidR="00773888" w:rsidTr="00C4493F">
        <w:tc>
          <w:tcPr>
            <w:tcW w:w="4253" w:type="dxa"/>
          </w:tcPr>
          <w:p w:rsidR="00773888" w:rsidRDefault="00C4493F" w:rsidP="00114AA7">
            <w:r>
              <w:t>Electricity, gas, water</w:t>
            </w:r>
          </w:p>
        </w:tc>
        <w:tc>
          <w:tcPr>
            <w:tcW w:w="850" w:type="dxa"/>
          </w:tcPr>
          <w:p w:rsidR="00773888" w:rsidRDefault="00773888" w:rsidP="00114AA7"/>
        </w:tc>
        <w:tc>
          <w:tcPr>
            <w:tcW w:w="3686" w:type="dxa"/>
          </w:tcPr>
          <w:p w:rsidR="00773888" w:rsidRDefault="00C4493F" w:rsidP="00114AA7">
            <w:r>
              <w:t>Financial services</w:t>
            </w:r>
          </w:p>
        </w:tc>
        <w:tc>
          <w:tcPr>
            <w:tcW w:w="992" w:type="dxa"/>
          </w:tcPr>
          <w:p w:rsidR="00773888" w:rsidRDefault="00773888" w:rsidP="00114AA7"/>
        </w:tc>
      </w:tr>
      <w:tr w:rsidR="00C4493F" w:rsidTr="00C4493F">
        <w:tc>
          <w:tcPr>
            <w:tcW w:w="4253" w:type="dxa"/>
          </w:tcPr>
          <w:p w:rsidR="00C4493F" w:rsidRDefault="00C4493F" w:rsidP="00114AA7">
            <w:r>
              <w:t>Construction</w:t>
            </w:r>
          </w:p>
        </w:tc>
        <w:tc>
          <w:tcPr>
            <w:tcW w:w="850" w:type="dxa"/>
          </w:tcPr>
          <w:p w:rsidR="00C4493F" w:rsidRDefault="00C4493F" w:rsidP="00114AA7"/>
        </w:tc>
        <w:tc>
          <w:tcPr>
            <w:tcW w:w="3686" w:type="dxa"/>
          </w:tcPr>
          <w:p w:rsidR="00C4493F" w:rsidRDefault="00C4493F" w:rsidP="00114AA7">
            <w:r>
              <w:t>Community, social, personal services</w:t>
            </w:r>
          </w:p>
        </w:tc>
        <w:tc>
          <w:tcPr>
            <w:tcW w:w="992" w:type="dxa"/>
          </w:tcPr>
          <w:p w:rsidR="00C4493F" w:rsidRDefault="00C4493F" w:rsidP="00114AA7"/>
        </w:tc>
      </w:tr>
      <w:tr w:rsidR="00C4493F" w:rsidTr="00C4493F">
        <w:tc>
          <w:tcPr>
            <w:tcW w:w="4253" w:type="dxa"/>
          </w:tcPr>
          <w:p w:rsidR="00C4493F" w:rsidRDefault="00C4493F" w:rsidP="00114AA7">
            <w:r>
              <w:t>Wholesale, retail</w:t>
            </w:r>
          </w:p>
        </w:tc>
        <w:tc>
          <w:tcPr>
            <w:tcW w:w="850" w:type="dxa"/>
          </w:tcPr>
          <w:p w:rsidR="00C4493F" w:rsidRDefault="00C4493F" w:rsidP="00114AA7"/>
        </w:tc>
        <w:tc>
          <w:tcPr>
            <w:tcW w:w="3686" w:type="dxa"/>
          </w:tcPr>
          <w:p w:rsidR="00C4493F" w:rsidRDefault="00C4493F" w:rsidP="00114AA7">
            <w:r>
              <w:t>Environmental activities</w:t>
            </w:r>
          </w:p>
        </w:tc>
        <w:tc>
          <w:tcPr>
            <w:tcW w:w="992" w:type="dxa"/>
          </w:tcPr>
          <w:p w:rsidR="00C4493F" w:rsidRDefault="00C4493F" w:rsidP="00114AA7"/>
        </w:tc>
      </w:tr>
      <w:tr w:rsidR="00C4493F" w:rsidTr="00FE2042">
        <w:tc>
          <w:tcPr>
            <w:tcW w:w="4253" w:type="dxa"/>
          </w:tcPr>
          <w:p w:rsidR="00C4493F" w:rsidRDefault="00C4493F" w:rsidP="00114AA7">
            <w:r>
              <w:t>Other (please describe)</w:t>
            </w:r>
          </w:p>
        </w:tc>
        <w:tc>
          <w:tcPr>
            <w:tcW w:w="5528" w:type="dxa"/>
            <w:gridSpan w:val="3"/>
          </w:tcPr>
          <w:p w:rsidR="00C4493F" w:rsidRDefault="00C4493F" w:rsidP="00114AA7"/>
        </w:tc>
      </w:tr>
    </w:tbl>
    <w:p w:rsidR="00342762" w:rsidRDefault="00342762">
      <w:r>
        <w:br w:type="page"/>
      </w:r>
    </w:p>
    <w:tbl>
      <w:tblPr>
        <w:tblStyle w:val="TableGrid"/>
        <w:tblW w:w="0" w:type="auto"/>
        <w:tblInd w:w="108" w:type="dxa"/>
        <w:tblBorders>
          <w:top w:val="single" w:sz="2" w:space="0" w:color="0F243E" w:themeColor="text2" w:themeShade="80"/>
          <w:left w:val="single" w:sz="2" w:space="0" w:color="0F243E" w:themeColor="text2" w:themeShade="80"/>
          <w:bottom w:val="single" w:sz="2" w:space="0" w:color="0F243E" w:themeColor="text2" w:themeShade="80"/>
          <w:right w:val="single" w:sz="2" w:space="0" w:color="0F243E" w:themeColor="text2" w:themeShade="80"/>
          <w:insideH w:val="single" w:sz="2" w:space="0" w:color="0F243E" w:themeColor="text2" w:themeShade="80"/>
          <w:insideV w:val="single" w:sz="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6972"/>
        <w:gridCol w:w="1400"/>
        <w:gridCol w:w="1261"/>
      </w:tblGrid>
      <w:tr w:rsidR="00C4493F" w:rsidRPr="002030DE" w:rsidTr="00114AA7">
        <w:tc>
          <w:tcPr>
            <w:tcW w:w="9781" w:type="dxa"/>
            <w:gridSpan w:val="3"/>
            <w:shd w:val="clear" w:color="auto" w:fill="002060"/>
          </w:tcPr>
          <w:p w:rsidR="00C4493F" w:rsidRPr="002030DE" w:rsidRDefault="00C4493F" w:rsidP="00114AA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SKILLS AND EXPERIENCE</w:t>
            </w:r>
          </w:p>
        </w:tc>
      </w:tr>
      <w:tr w:rsidR="00C4493F" w:rsidTr="00114AA7">
        <w:tc>
          <w:tcPr>
            <w:tcW w:w="9781" w:type="dxa"/>
            <w:gridSpan w:val="3"/>
          </w:tcPr>
          <w:p w:rsidR="00C4493F" w:rsidRDefault="00C4493F" w:rsidP="00114AA7"/>
        </w:tc>
      </w:tr>
      <w:tr w:rsidR="00C4493F" w:rsidTr="005B1D10">
        <w:tc>
          <w:tcPr>
            <w:tcW w:w="7088" w:type="dxa"/>
          </w:tcPr>
          <w:p w:rsidR="00C4493F" w:rsidRDefault="005B1D10" w:rsidP="00114AA7">
            <w:r>
              <w:t>Please tick “yes” or “no”</w:t>
            </w:r>
          </w:p>
        </w:tc>
        <w:tc>
          <w:tcPr>
            <w:tcW w:w="1417" w:type="dxa"/>
          </w:tcPr>
          <w:p w:rsidR="00C4493F" w:rsidRPr="005B1D10" w:rsidRDefault="005B1D10" w:rsidP="005B1D10">
            <w:pPr>
              <w:jc w:val="center"/>
              <w:rPr>
                <w:b/>
              </w:rPr>
            </w:pPr>
            <w:r w:rsidRPr="005B1D10">
              <w:rPr>
                <w:b/>
              </w:rPr>
              <w:t>YES</w:t>
            </w:r>
          </w:p>
        </w:tc>
        <w:tc>
          <w:tcPr>
            <w:tcW w:w="1276" w:type="dxa"/>
          </w:tcPr>
          <w:p w:rsidR="00C4493F" w:rsidRPr="005B1D10" w:rsidRDefault="005B1D10" w:rsidP="005B1D10">
            <w:pPr>
              <w:jc w:val="center"/>
              <w:rPr>
                <w:b/>
              </w:rPr>
            </w:pPr>
            <w:r w:rsidRPr="005B1D10">
              <w:rPr>
                <w:b/>
              </w:rPr>
              <w:t>NO</w:t>
            </w:r>
          </w:p>
        </w:tc>
      </w:tr>
      <w:tr w:rsidR="005B1D10" w:rsidTr="005B1D10">
        <w:tc>
          <w:tcPr>
            <w:tcW w:w="7088" w:type="dxa"/>
          </w:tcPr>
          <w:p w:rsidR="005B1D10" w:rsidRDefault="005B1D10" w:rsidP="00114AA7"/>
        </w:tc>
        <w:tc>
          <w:tcPr>
            <w:tcW w:w="1417" w:type="dxa"/>
          </w:tcPr>
          <w:p w:rsidR="005B1D10" w:rsidRDefault="005B1D10" w:rsidP="00114AA7"/>
        </w:tc>
        <w:tc>
          <w:tcPr>
            <w:tcW w:w="1276" w:type="dxa"/>
          </w:tcPr>
          <w:p w:rsidR="005B1D10" w:rsidRDefault="005B1D10" w:rsidP="00114AA7"/>
        </w:tc>
      </w:tr>
      <w:tr w:rsidR="005B1D10" w:rsidTr="005B1D10">
        <w:tc>
          <w:tcPr>
            <w:tcW w:w="7088" w:type="dxa"/>
          </w:tcPr>
          <w:p w:rsidR="005B1D10" w:rsidRDefault="005B1D10" w:rsidP="00114AA7">
            <w:r>
              <w:t xml:space="preserve">Do you think you have the necessary </w:t>
            </w:r>
            <w:r w:rsidRPr="005B1D10">
              <w:rPr>
                <w:b/>
              </w:rPr>
              <w:t>technical</w:t>
            </w:r>
            <w:r>
              <w:t xml:space="preserve"> skills to pursue your business idea?</w:t>
            </w:r>
          </w:p>
        </w:tc>
        <w:tc>
          <w:tcPr>
            <w:tcW w:w="1417" w:type="dxa"/>
          </w:tcPr>
          <w:p w:rsidR="005B1D10" w:rsidRDefault="005B1D10" w:rsidP="00114AA7"/>
        </w:tc>
        <w:tc>
          <w:tcPr>
            <w:tcW w:w="1276" w:type="dxa"/>
          </w:tcPr>
          <w:p w:rsidR="005B1D10" w:rsidRDefault="005B1D10" w:rsidP="00114AA7"/>
        </w:tc>
      </w:tr>
      <w:tr w:rsidR="005B1D10" w:rsidTr="005B1D10">
        <w:tc>
          <w:tcPr>
            <w:tcW w:w="7088" w:type="dxa"/>
          </w:tcPr>
          <w:p w:rsidR="005B1D10" w:rsidRDefault="005B1D10" w:rsidP="00114AA7">
            <w:r>
              <w:t xml:space="preserve">Do you think you have sufficient </w:t>
            </w:r>
            <w:r w:rsidRPr="005B1D10">
              <w:rPr>
                <w:b/>
              </w:rPr>
              <w:t>business</w:t>
            </w:r>
            <w:r>
              <w:t xml:space="preserve"> skills at this stage to pursue your business idea?</w:t>
            </w:r>
          </w:p>
        </w:tc>
        <w:tc>
          <w:tcPr>
            <w:tcW w:w="1417" w:type="dxa"/>
          </w:tcPr>
          <w:p w:rsidR="005B1D10" w:rsidRDefault="005B1D10" w:rsidP="00114AA7"/>
        </w:tc>
        <w:tc>
          <w:tcPr>
            <w:tcW w:w="1276" w:type="dxa"/>
          </w:tcPr>
          <w:p w:rsidR="005B1D10" w:rsidRDefault="005B1D10" w:rsidP="00114AA7"/>
        </w:tc>
      </w:tr>
      <w:tr w:rsidR="005B1D10" w:rsidTr="005B1D10">
        <w:tc>
          <w:tcPr>
            <w:tcW w:w="7088" w:type="dxa"/>
          </w:tcPr>
          <w:p w:rsidR="005B1D10" w:rsidRDefault="005B1D10" w:rsidP="00114AA7">
            <w:r>
              <w:t>Do have the passion and drive to pursue your business idea</w:t>
            </w:r>
          </w:p>
        </w:tc>
        <w:tc>
          <w:tcPr>
            <w:tcW w:w="1417" w:type="dxa"/>
          </w:tcPr>
          <w:p w:rsidR="005B1D10" w:rsidRDefault="005B1D10" w:rsidP="00114AA7"/>
        </w:tc>
        <w:tc>
          <w:tcPr>
            <w:tcW w:w="1276" w:type="dxa"/>
          </w:tcPr>
          <w:p w:rsidR="005B1D10" w:rsidRDefault="005B1D10" w:rsidP="00114AA7"/>
        </w:tc>
      </w:tr>
    </w:tbl>
    <w:p w:rsidR="00C4493F" w:rsidRDefault="00C4493F" w:rsidP="00BC21C3"/>
    <w:p w:rsidR="00C4493F" w:rsidRPr="005B1D10" w:rsidRDefault="005B1D10" w:rsidP="00BC21C3">
      <w:pPr>
        <w:rPr>
          <w:b/>
        </w:rPr>
      </w:pPr>
      <w:r w:rsidRPr="005B1D10">
        <w:rPr>
          <w:b/>
        </w:rPr>
        <w:t>Answer the following questions in short:</w:t>
      </w:r>
    </w:p>
    <w:p w:rsidR="005B1D10" w:rsidRDefault="005B1D10" w:rsidP="00BC21C3">
      <w:r>
        <w:t>1.</w:t>
      </w:r>
      <w:r>
        <w:tab/>
      </w:r>
      <w:r w:rsidR="008E27EA">
        <w:t>What will make your product or service unique?</w:t>
      </w:r>
    </w:p>
    <w:tbl>
      <w:tblPr>
        <w:tblStyle w:val="TableGrid"/>
        <w:tblW w:w="0" w:type="auto"/>
        <w:tblInd w:w="108" w:type="dxa"/>
        <w:tblBorders>
          <w:top w:val="single" w:sz="2" w:space="0" w:color="0F243E" w:themeColor="text2" w:themeShade="80"/>
          <w:left w:val="single" w:sz="2" w:space="0" w:color="0F243E" w:themeColor="text2" w:themeShade="80"/>
          <w:bottom w:val="single" w:sz="2" w:space="0" w:color="0F243E" w:themeColor="text2" w:themeShade="80"/>
          <w:right w:val="single" w:sz="2" w:space="0" w:color="0F243E" w:themeColor="text2" w:themeShade="80"/>
          <w:insideH w:val="single" w:sz="2" w:space="0" w:color="0F243E" w:themeColor="text2" w:themeShade="80"/>
          <w:insideV w:val="single" w:sz="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633"/>
      </w:tblGrid>
      <w:tr w:rsidR="005B1D10" w:rsidTr="005B1D10">
        <w:tc>
          <w:tcPr>
            <w:tcW w:w="9781" w:type="dxa"/>
          </w:tcPr>
          <w:p w:rsidR="005B1D10" w:rsidRDefault="005B1D10" w:rsidP="00BC21C3"/>
        </w:tc>
      </w:tr>
      <w:tr w:rsidR="005B1D10" w:rsidTr="005B1D10">
        <w:tc>
          <w:tcPr>
            <w:tcW w:w="9781" w:type="dxa"/>
          </w:tcPr>
          <w:p w:rsidR="005B1D10" w:rsidRDefault="005B1D10" w:rsidP="00BC21C3"/>
        </w:tc>
      </w:tr>
      <w:tr w:rsidR="005B1D10" w:rsidTr="005B1D10">
        <w:tc>
          <w:tcPr>
            <w:tcW w:w="9781" w:type="dxa"/>
          </w:tcPr>
          <w:p w:rsidR="005B1D10" w:rsidRDefault="005B1D10" w:rsidP="00BC21C3"/>
        </w:tc>
      </w:tr>
      <w:tr w:rsidR="005B1D10" w:rsidTr="005B1D10">
        <w:tc>
          <w:tcPr>
            <w:tcW w:w="9781" w:type="dxa"/>
          </w:tcPr>
          <w:p w:rsidR="005B1D10" w:rsidRDefault="005B1D10" w:rsidP="00BC21C3"/>
        </w:tc>
      </w:tr>
      <w:tr w:rsidR="000C0C07" w:rsidTr="005B1D10">
        <w:tc>
          <w:tcPr>
            <w:tcW w:w="9781" w:type="dxa"/>
          </w:tcPr>
          <w:p w:rsidR="000C0C07" w:rsidRDefault="000C0C07" w:rsidP="00BC21C3"/>
        </w:tc>
      </w:tr>
    </w:tbl>
    <w:p w:rsidR="005B1D10" w:rsidRDefault="005B1D10" w:rsidP="00BC21C3"/>
    <w:p w:rsidR="005B1D10" w:rsidRDefault="005B1D10" w:rsidP="00BC21C3">
      <w:r>
        <w:t>2.</w:t>
      </w:r>
      <w:r>
        <w:tab/>
      </w:r>
      <w:r w:rsidR="008E27EA">
        <w:t>Where will you find your customers</w:t>
      </w:r>
      <w:r w:rsidR="00342762">
        <w:t>? (</w:t>
      </w:r>
      <w:r w:rsidR="008E27EA">
        <w:t>Who will buy your product</w:t>
      </w:r>
      <w:r w:rsidR="005A4D8A">
        <w:t xml:space="preserve"> or service</w:t>
      </w:r>
      <w:r w:rsidR="008E27EA">
        <w:t>?)</w:t>
      </w:r>
    </w:p>
    <w:tbl>
      <w:tblPr>
        <w:tblStyle w:val="TableGrid"/>
        <w:tblW w:w="0" w:type="auto"/>
        <w:tblInd w:w="108" w:type="dxa"/>
        <w:tblBorders>
          <w:top w:val="single" w:sz="2" w:space="0" w:color="0F243E" w:themeColor="text2" w:themeShade="80"/>
          <w:left w:val="single" w:sz="2" w:space="0" w:color="0F243E" w:themeColor="text2" w:themeShade="80"/>
          <w:bottom w:val="single" w:sz="2" w:space="0" w:color="0F243E" w:themeColor="text2" w:themeShade="80"/>
          <w:right w:val="single" w:sz="2" w:space="0" w:color="0F243E" w:themeColor="text2" w:themeShade="80"/>
          <w:insideH w:val="single" w:sz="2" w:space="0" w:color="0F243E" w:themeColor="text2" w:themeShade="80"/>
          <w:insideV w:val="single" w:sz="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633"/>
      </w:tblGrid>
      <w:tr w:rsidR="005B1D10" w:rsidTr="00114AA7">
        <w:tc>
          <w:tcPr>
            <w:tcW w:w="9781" w:type="dxa"/>
          </w:tcPr>
          <w:p w:rsidR="005B1D10" w:rsidRDefault="005B1D10" w:rsidP="00114AA7"/>
        </w:tc>
      </w:tr>
      <w:tr w:rsidR="005B1D10" w:rsidTr="00114AA7">
        <w:tc>
          <w:tcPr>
            <w:tcW w:w="9781" w:type="dxa"/>
          </w:tcPr>
          <w:p w:rsidR="005B1D10" w:rsidRDefault="005B1D10" w:rsidP="00114AA7"/>
        </w:tc>
      </w:tr>
      <w:tr w:rsidR="005B1D10" w:rsidTr="00114AA7">
        <w:tc>
          <w:tcPr>
            <w:tcW w:w="9781" w:type="dxa"/>
          </w:tcPr>
          <w:p w:rsidR="005B1D10" w:rsidRDefault="005B1D10" w:rsidP="00114AA7"/>
        </w:tc>
      </w:tr>
      <w:tr w:rsidR="005B1D10" w:rsidTr="00114AA7">
        <w:tc>
          <w:tcPr>
            <w:tcW w:w="9781" w:type="dxa"/>
          </w:tcPr>
          <w:p w:rsidR="005B1D10" w:rsidRDefault="005B1D10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</w:tbl>
    <w:p w:rsidR="005B1D10" w:rsidRDefault="005B1D10" w:rsidP="00BC21C3"/>
    <w:p w:rsidR="005B1D10" w:rsidRDefault="005B1D10" w:rsidP="00BC21C3">
      <w:r>
        <w:t>3.</w:t>
      </w:r>
      <w:r>
        <w:tab/>
      </w:r>
      <w:r w:rsidR="005A4D8A">
        <w:t>Where will you operate from? (</w:t>
      </w:r>
      <w:proofErr w:type="gramStart"/>
      <w:r w:rsidR="005A4D8A">
        <w:t>home</w:t>
      </w:r>
      <w:proofErr w:type="gramEnd"/>
      <w:r w:rsidR="005A4D8A">
        <w:t xml:space="preserve">, factory, shop, </w:t>
      </w:r>
      <w:proofErr w:type="spellStart"/>
      <w:r w:rsidR="005A4D8A">
        <w:t>etc</w:t>
      </w:r>
      <w:proofErr w:type="spellEnd"/>
      <w:r w:rsidR="005A4D8A">
        <w:t>)</w:t>
      </w:r>
    </w:p>
    <w:tbl>
      <w:tblPr>
        <w:tblStyle w:val="TableGrid"/>
        <w:tblW w:w="0" w:type="auto"/>
        <w:tblInd w:w="108" w:type="dxa"/>
        <w:tblBorders>
          <w:top w:val="single" w:sz="2" w:space="0" w:color="0F243E" w:themeColor="text2" w:themeShade="80"/>
          <w:left w:val="single" w:sz="2" w:space="0" w:color="0F243E" w:themeColor="text2" w:themeShade="80"/>
          <w:bottom w:val="single" w:sz="2" w:space="0" w:color="0F243E" w:themeColor="text2" w:themeShade="80"/>
          <w:right w:val="single" w:sz="2" w:space="0" w:color="0F243E" w:themeColor="text2" w:themeShade="80"/>
          <w:insideH w:val="single" w:sz="2" w:space="0" w:color="0F243E" w:themeColor="text2" w:themeShade="80"/>
          <w:insideV w:val="single" w:sz="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633"/>
      </w:tblGrid>
      <w:tr w:rsidR="005B1D10" w:rsidTr="00114AA7">
        <w:tc>
          <w:tcPr>
            <w:tcW w:w="9781" w:type="dxa"/>
          </w:tcPr>
          <w:p w:rsidR="005B1D10" w:rsidRDefault="005B1D10" w:rsidP="00114AA7"/>
        </w:tc>
      </w:tr>
      <w:tr w:rsidR="005B1D10" w:rsidTr="00114AA7">
        <w:tc>
          <w:tcPr>
            <w:tcW w:w="9781" w:type="dxa"/>
          </w:tcPr>
          <w:p w:rsidR="005B1D10" w:rsidRDefault="005B1D10" w:rsidP="00114AA7"/>
        </w:tc>
      </w:tr>
      <w:tr w:rsidR="005B1D10" w:rsidTr="00114AA7">
        <w:tc>
          <w:tcPr>
            <w:tcW w:w="9781" w:type="dxa"/>
          </w:tcPr>
          <w:p w:rsidR="005B1D10" w:rsidRDefault="005B1D10" w:rsidP="00114AA7"/>
        </w:tc>
      </w:tr>
      <w:tr w:rsidR="005B1D10" w:rsidTr="00114AA7">
        <w:tc>
          <w:tcPr>
            <w:tcW w:w="9781" w:type="dxa"/>
          </w:tcPr>
          <w:p w:rsidR="005B1D10" w:rsidRDefault="005B1D10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</w:tbl>
    <w:p w:rsidR="00C4493F" w:rsidRDefault="00C4493F" w:rsidP="00BC21C3"/>
    <w:p w:rsidR="000C0C07" w:rsidRDefault="000C0C07" w:rsidP="000C0C07">
      <w:r>
        <w:t>4.</w:t>
      </w:r>
      <w:r>
        <w:tab/>
      </w:r>
      <w:r w:rsidR="005A4D8A" w:rsidRPr="005A4D8A">
        <w:t xml:space="preserve">How </w:t>
      </w:r>
      <w:r w:rsidR="005A4D8A">
        <w:t xml:space="preserve">will </w:t>
      </w:r>
      <w:r w:rsidR="005A4D8A" w:rsidRPr="005A4D8A">
        <w:t xml:space="preserve">you get the products to the end user - your method of </w:t>
      </w:r>
      <w:r w:rsidR="00127D6D">
        <w:t>sales</w:t>
      </w:r>
      <w:r w:rsidR="005A4D8A" w:rsidRPr="005A4D8A">
        <w:t xml:space="preserve"> and </w:t>
      </w:r>
      <w:proofErr w:type="gramStart"/>
      <w:r w:rsidR="00127D6D">
        <w:t>distribution</w:t>
      </w:r>
      <w:proofErr w:type="gramEnd"/>
    </w:p>
    <w:tbl>
      <w:tblPr>
        <w:tblStyle w:val="TableGrid"/>
        <w:tblW w:w="0" w:type="auto"/>
        <w:tblInd w:w="108" w:type="dxa"/>
        <w:tblBorders>
          <w:top w:val="single" w:sz="2" w:space="0" w:color="0F243E" w:themeColor="text2" w:themeShade="80"/>
          <w:left w:val="single" w:sz="2" w:space="0" w:color="0F243E" w:themeColor="text2" w:themeShade="80"/>
          <w:bottom w:val="single" w:sz="2" w:space="0" w:color="0F243E" w:themeColor="text2" w:themeShade="80"/>
          <w:right w:val="single" w:sz="2" w:space="0" w:color="0F243E" w:themeColor="text2" w:themeShade="80"/>
          <w:insideH w:val="single" w:sz="2" w:space="0" w:color="0F243E" w:themeColor="text2" w:themeShade="80"/>
          <w:insideV w:val="single" w:sz="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633"/>
      </w:tblGrid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</w:tbl>
    <w:p w:rsidR="000C0C07" w:rsidRDefault="000C0C07" w:rsidP="000C0C07"/>
    <w:p w:rsidR="000C0C07" w:rsidRDefault="000C0C07" w:rsidP="00BC21C3">
      <w:r>
        <w:t>5.</w:t>
      </w:r>
      <w:r>
        <w:tab/>
        <w:t>List your top 5 marketing ideas</w:t>
      </w:r>
    </w:p>
    <w:tbl>
      <w:tblPr>
        <w:tblStyle w:val="TableGrid"/>
        <w:tblW w:w="0" w:type="auto"/>
        <w:tblInd w:w="108" w:type="dxa"/>
        <w:tblBorders>
          <w:top w:val="single" w:sz="2" w:space="0" w:color="0F243E" w:themeColor="text2" w:themeShade="80"/>
          <w:left w:val="single" w:sz="2" w:space="0" w:color="0F243E" w:themeColor="text2" w:themeShade="80"/>
          <w:bottom w:val="single" w:sz="2" w:space="0" w:color="0F243E" w:themeColor="text2" w:themeShade="80"/>
          <w:right w:val="single" w:sz="2" w:space="0" w:color="0F243E" w:themeColor="text2" w:themeShade="80"/>
          <w:insideH w:val="single" w:sz="2" w:space="0" w:color="0F243E" w:themeColor="text2" w:themeShade="80"/>
          <w:insideV w:val="single" w:sz="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633"/>
      </w:tblGrid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</w:tbl>
    <w:p w:rsidR="000C0C07" w:rsidRDefault="000C0C07" w:rsidP="00BC21C3"/>
    <w:p w:rsidR="001D5B7C" w:rsidRDefault="001D5B7C">
      <w:r>
        <w:br w:type="page"/>
      </w:r>
    </w:p>
    <w:p w:rsidR="00C4493F" w:rsidRDefault="000C0C07" w:rsidP="000C0C07">
      <w:pPr>
        <w:ind w:left="709" w:hanging="709"/>
      </w:pPr>
      <w:r>
        <w:lastRenderedPageBreak/>
        <w:t>6.</w:t>
      </w:r>
      <w:r>
        <w:tab/>
        <w:t xml:space="preserve">Would you be able to run the business on your own, or do you need </w:t>
      </w:r>
      <w:r w:rsidR="00127D6D">
        <w:t xml:space="preserve">partners, </w:t>
      </w:r>
      <w:r>
        <w:t>staff or service providers? Explain.</w:t>
      </w:r>
    </w:p>
    <w:tbl>
      <w:tblPr>
        <w:tblStyle w:val="TableGrid"/>
        <w:tblW w:w="0" w:type="auto"/>
        <w:tblInd w:w="108" w:type="dxa"/>
        <w:tblBorders>
          <w:top w:val="single" w:sz="2" w:space="0" w:color="0F243E" w:themeColor="text2" w:themeShade="80"/>
          <w:left w:val="single" w:sz="2" w:space="0" w:color="0F243E" w:themeColor="text2" w:themeShade="80"/>
          <w:bottom w:val="single" w:sz="2" w:space="0" w:color="0F243E" w:themeColor="text2" w:themeShade="80"/>
          <w:right w:val="single" w:sz="2" w:space="0" w:color="0F243E" w:themeColor="text2" w:themeShade="80"/>
          <w:insideH w:val="single" w:sz="2" w:space="0" w:color="0F243E" w:themeColor="text2" w:themeShade="80"/>
          <w:insideV w:val="single" w:sz="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633"/>
      </w:tblGrid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  <w:tr w:rsidR="000C0C07" w:rsidTr="00114AA7">
        <w:tc>
          <w:tcPr>
            <w:tcW w:w="9781" w:type="dxa"/>
          </w:tcPr>
          <w:p w:rsidR="000C0C07" w:rsidRDefault="000C0C07" w:rsidP="00114AA7"/>
        </w:tc>
      </w:tr>
    </w:tbl>
    <w:p w:rsidR="000C0C07" w:rsidRDefault="000C0C07" w:rsidP="00BC21C3"/>
    <w:p w:rsidR="000C0C07" w:rsidRDefault="000C0C07" w:rsidP="00BC21C3"/>
    <w:p w:rsidR="00592564" w:rsidRDefault="000032B8" w:rsidP="00BC21C3">
      <w:r>
        <w:t>By signing this entry form, I</w:t>
      </w:r>
      <w:proofErr w:type="gramStart"/>
      <w:r>
        <w:t>, ……………………………</w:t>
      </w:r>
      <w:r w:rsidR="00135DD7">
        <w:t xml:space="preserve"> </w:t>
      </w:r>
      <w:r>
        <w:t>……………………………………….,</w:t>
      </w:r>
      <w:proofErr w:type="gramEnd"/>
      <w:r>
        <w:t xml:space="preserve"> (full name), </w:t>
      </w:r>
      <w:r w:rsidR="00592564">
        <w:t xml:space="preserve">confirm that I have read and understood the rules of the completion and </w:t>
      </w:r>
      <w:r>
        <w:t>agree to abide by the</w:t>
      </w:r>
      <w:r w:rsidR="00592564">
        <w:t>se</w:t>
      </w:r>
      <w:r>
        <w:t xml:space="preserve"> rules as set out on Annexure A attached hereto.</w:t>
      </w:r>
      <w:r w:rsidR="005B10B1">
        <w:t xml:space="preserve"> </w:t>
      </w:r>
    </w:p>
    <w:p w:rsidR="00726FD8" w:rsidRPr="0064142F" w:rsidRDefault="005B10B1" w:rsidP="00BC21C3">
      <w:pPr>
        <w:rPr>
          <w:b/>
          <w:color w:val="C00000"/>
        </w:rPr>
      </w:pPr>
      <w:r w:rsidRPr="0064142F">
        <w:rPr>
          <w:b/>
          <w:color w:val="C00000"/>
        </w:rPr>
        <w:t xml:space="preserve">I confirm that the </w:t>
      </w:r>
      <w:r w:rsidR="00592564" w:rsidRPr="0064142F">
        <w:rPr>
          <w:b/>
          <w:color w:val="C00000"/>
        </w:rPr>
        <w:t xml:space="preserve">business </w:t>
      </w:r>
      <w:r w:rsidRPr="0064142F">
        <w:rPr>
          <w:b/>
          <w:color w:val="C00000"/>
        </w:rPr>
        <w:t>concept and/or idea presented herewith is original and my own.</w:t>
      </w:r>
    </w:p>
    <w:p w:rsidR="000032B8" w:rsidRDefault="000032B8" w:rsidP="00BC21C3"/>
    <w:p w:rsidR="000032B8" w:rsidRDefault="000032B8" w:rsidP="00BC21C3"/>
    <w:p w:rsidR="000032B8" w:rsidRDefault="00021740" w:rsidP="00BC21C3">
      <w:r>
        <w:t>Signed:</w:t>
      </w:r>
      <w:r w:rsidR="00592564">
        <w:tab/>
      </w:r>
      <w:r w:rsidR="000032B8">
        <w:t xml:space="preserve"> </w:t>
      </w:r>
      <w:r>
        <w:tab/>
      </w:r>
      <w:r w:rsidR="000032B8">
        <w:t>_______________________________</w:t>
      </w:r>
    </w:p>
    <w:p w:rsidR="000032B8" w:rsidRDefault="000032B8" w:rsidP="00BC21C3"/>
    <w:p w:rsidR="00700394" w:rsidRDefault="00700394" w:rsidP="00BC21C3"/>
    <w:p w:rsidR="000032B8" w:rsidRDefault="000032B8" w:rsidP="00BC21C3">
      <w:r>
        <w:t xml:space="preserve">Date: </w:t>
      </w:r>
      <w:r w:rsidR="00592564">
        <w:tab/>
      </w:r>
      <w:r w:rsidR="00021740">
        <w:tab/>
      </w:r>
      <w:r>
        <w:t>________________________</w:t>
      </w:r>
    </w:p>
    <w:p w:rsidR="000032B8" w:rsidRDefault="000032B8" w:rsidP="00BC21C3"/>
    <w:p w:rsidR="000032B8" w:rsidRDefault="000032B8" w:rsidP="00BC21C3"/>
    <w:p w:rsidR="000032B8" w:rsidRDefault="000032B8" w:rsidP="00BC21C3"/>
    <w:p w:rsidR="000032B8" w:rsidRDefault="000032B8">
      <w:r>
        <w:br w:type="page"/>
      </w:r>
    </w:p>
    <w:p w:rsidR="000032B8" w:rsidRPr="00BA1D1B" w:rsidRDefault="000032B8" w:rsidP="0007325A">
      <w:pPr>
        <w:spacing w:after="135"/>
        <w:jc w:val="center"/>
        <w:rPr>
          <w:b/>
        </w:rPr>
      </w:pPr>
      <w:r w:rsidRPr="00BA1D1B">
        <w:rPr>
          <w:b/>
        </w:rPr>
        <w:lastRenderedPageBreak/>
        <w:t>ANNEXURE A</w:t>
      </w:r>
    </w:p>
    <w:p w:rsidR="000032B8" w:rsidRPr="00BA1D1B" w:rsidRDefault="000032B8" w:rsidP="0007325A">
      <w:pPr>
        <w:spacing w:after="135"/>
        <w:jc w:val="center"/>
        <w:rPr>
          <w:b/>
        </w:rPr>
      </w:pPr>
      <w:r w:rsidRPr="00BA1D1B">
        <w:rPr>
          <w:b/>
        </w:rPr>
        <w:t>COMPETITION RULES</w:t>
      </w:r>
    </w:p>
    <w:p w:rsidR="000032B8" w:rsidRDefault="000032B8" w:rsidP="0007325A">
      <w:pPr>
        <w:spacing w:after="135"/>
      </w:pPr>
    </w:p>
    <w:p w:rsidR="0007325A" w:rsidRDefault="00BA1D1B" w:rsidP="0007325A">
      <w:pPr>
        <w:spacing w:after="135"/>
        <w:ind w:left="709" w:hanging="709"/>
      </w:pPr>
      <w:r>
        <w:t>1.</w:t>
      </w:r>
      <w:r>
        <w:tab/>
      </w:r>
      <w:r w:rsidR="0073286D" w:rsidRPr="0073286D">
        <w:rPr>
          <w:b/>
        </w:rPr>
        <w:t>The competition is open to aspiring young entrepreneurs not yet established in an operating business</w:t>
      </w:r>
    </w:p>
    <w:p w:rsidR="00BA1D1B" w:rsidRDefault="0073286D" w:rsidP="0007325A">
      <w:pPr>
        <w:spacing w:after="135"/>
        <w:ind w:left="709" w:hanging="709"/>
      </w:pPr>
      <w:r>
        <w:t>2.</w:t>
      </w:r>
      <w:r>
        <w:tab/>
      </w:r>
      <w:r w:rsidR="0013738B">
        <w:t xml:space="preserve">Only one entry per individual will be considered. </w:t>
      </w:r>
      <w:r w:rsidR="00BA1D1B">
        <w:t>Entrants will complete a questionnaire designed to consider the following:</w:t>
      </w:r>
    </w:p>
    <w:p w:rsidR="00BA1D1B" w:rsidRDefault="00BA1D1B" w:rsidP="0007325A">
      <w:pPr>
        <w:pStyle w:val="ListParagraph"/>
        <w:numPr>
          <w:ilvl w:val="0"/>
          <w:numId w:val="10"/>
        </w:numPr>
        <w:spacing w:after="135"/>
      </w:pPr>
      <w:r>
        <w:t>Does the individual have the potential to start and run a viable business</w:t>
      </w:r>
    </w:p>
    <w:p w:rsidR="00BA1D1B" w:rsidRDefault="00BA1D1B" w:rsidP="0007325A">
      <w:pPr>
        <w:pStyle w:val="ListParagraph"/>
        <w:numPr>
          <w:ilvl w:val="0"/>
          <w:numId w:val="10"/>
        </w:numPr>
        <w:spacing w:after="135"/>
      </w:pPr>
      <w:r>
        <w:t>Is his or her business idea viable</w:t>
      </w:r>
    </w:p>
    <w:p w:rsidR="00BA1D1B" w:rsidRDefault="00BA1D1B" w:rsidP="0007325A">
      <w:pPr>
        <w:pStyle w:val="ListParagraph"/>
        <w:numPr>
          <w:ilvl w:val="0"/>
          <w:numId w:val="10"/>
        </w:numPr>
        <w:spacing w:after="135"/>
      </w:pPr>
      <w:r>
        <w:t>Does he or she have some basic business skills which can be developed</w:t>
      </w:r>
    </w:p>
    <w:p w:rsidR="002550D4" w:rsidRDefault="00BA1D1B" w:rsidP="0007325A">
      <w:pPr>
        <w:pStyle w:val="ListParagraph"/>
        <w:numPr>
          <w:ilvl w:val="0"/>
          <w:numId w:val="10"/>
        </w:numPr>
        <w:spacing w:after="135"/>
      </w:pPr>
      <w:r>
        <w:t>Does he or she have entrepreneurial skills that can be developed</w:t>
      </w:r>
    </w:p>
    <w:p w:rsidR="00BA1D1B" w:rsidRDefault="0073286D" w:rsidP="0007325A">
      <w:pPr>
        <w:spacing w:after="135"/>
        <w:ind w:left="709" w:hanging="709"/>
      </w:pPr>
      <w:r>
        <w:t>3</w:t>
      </w:r>
      <w:r w:rsidR="00BA1D1B">
        <w:t>.</w:t>
      </w:r>
      <w:r w:rsidR="00BA1D1B">
        <w:tab/>
      </w:r>
      <w:r>
        <w:t>Qualifying entrants</w:t>
      </w:r>
      <w:r w:rsidR="00BA1D1B">
        <w:t xml:space="preserve"> will be invited to attend a full day </w:t>
      </w:r>
      <w:r w:rsidR="00342762">
        <w:t>workshop</w:t>
      </w:r>
      <w:r>
        <w:t xml:space="preserve"> in selected areas</w:t>
      </w:r>
      <w:r w:rsidR="00342762">
        <w:t>. The</w:t>
      </w:r>
      <w:r w:rsidR="00BA1D1B">
        <w:t xml:space="preserve"> workshop will include topics such as:</w:t>
      </w:r>
    </w:p>
    <w:p w:rsidR="00EF0330" w:rsidRDefault="00EF0330" w:rsidP="0007325A">
      <w:pPr>
        <w:pStyle w:val="ListParagraph"/>
        <w:numPr>
          <w:ilvl w:val="0"/>
          <w:numId w:val="13"/>
        </w:numPr>
        <w:spacing w:after="135"/>
      </w:pPr>
      <w:r>
        <w:t>Creating an effective business plan</w:t>
      </w:r>
    </w:p>
    <w:p w:rsidR="00EF0330" w:rsidRDefault="00EF0330" w:rsidP="0007325A">
      <w:pPr>
        <w:pStyle w:val="ListParagraph"/>
        <w:numPr>
          <w:ilvl w:val="0"/>
          <w:numId w:val="13"/>
        </w:numPr>
        <w:spacing w:after="135"/>
      </w:pPr>
      <w:r>
        <w:t>Compiling a marketing plan</w:t>
      </w:r>
    </w:p>
    <w:p w:rsidR="00EF0330" w:rsidRDefault="00EF0330" w:rsidP="0007325A">
      <w:pPr>
        <w:pStyle w:val="ListParagraph"/>
        <w:numPr>
          <w:ilvl w:val="0"/>
          <w:numId w:val="13"/>
        </w:numPr>
        <w:spacing w:after="135"/>
      </w:pPr>
      <w:r>
        <w:t>Managing you financial resources</w:t>
      </w:r>
    </w:p>
    <w:p w:rsidR="00EF0330" w:rsidRDefault="00EF0330" w:rsidP="0007325A">
      <w:pPr>
        <w:pStyle w:val="ListParagraph"/>
        <w:numPr>
          <w:ilvl w:val="0"/>
          <w:numId w:val="13"/>
        </w:numPr>
        <w:spacing w:after="135"/>
      </w:pPr>
      <w:r>
        <w:t>The importance of networking</w:t>
      </w:r>
    </w:p>
    <w:p w:rsidR="002550D4" w:rsidRDefault="00EF0330" w:rsidP="0007325A">
      <w:pPr>
        <w:pStyle w:val="ListParagraph"/>
        <w:numPr>
          <w:ilvl w:val="0"/>
          <w:numId w:val="13"/>
        </w:numPr>
        <w:spacing w:after="135"/>
      </w:pPr>
      <w:r>
        <w:t>and more</w:t>
      </w:r>
    </w:p>
    <w:p w:rsidR="002550D4" w:rsidRDefault="0073286D" w:rsidP="0007325A">
      <w:pPr>
        <w:spacing w:after="135"/>
        <w:ind w:left="709" w:hanging="709"/>
      </w:pPr>
      <w:r>
        <w:t>4</w:t>
      </w:r>
      <w:r w:rsidR="00BA1D1B">
        <w:t>.</w:t>
      </w:r>
      <w:r w:rsidR="00BA1D1B">
        <w:tab/>
        <w:t xml:space="preserve">To qualify for the final round, workshop delegates will be asked to submit a business plan, </w:t>
      </w:r>
      <w:r w:rsidR="00F11689">
        <w:t xml:space="preserve">based on the </w:t>
      </w:r>
      <w:r w:rsidR="00BA1D1B">
        <w:t>workshop</w:t>
      </w:r>
      <w:r w:rsidR="00F11689">
        <w:t xml:space="preserve"> training</w:t>
      </w:r>
      <w:r w:rsidR="00BA1D1B">
        <w:t xml:space="preserve">. </w:t>
      </w:r>
    </w:p>
    <w:p w:rsidR="002550D4" w:rsidRDefault="00BA1D1B" w:rsidP="0007325A">
      <w:pPr>
        <w:spacing w:after="135"/>
        <w:ind w:left="709" w:hanging="709"/>
      </w:pPr>
      <w:r>
        <w:t>4.</w:t>
      </w:r>
      <w:r>
        <w:tab/>
      </w:r>
      <w:r w:rsidR="00E02739">
        <w:t xml:space="preserve">Regional winners </w:t>
      </w:r>
      <w:r>
        <w:t>will be selected</w:t>
      </w:r>
      <w:r w:rsidR="0013738B">
        <w:t>, based on the viability of the business plan and entrepreneurial potential</w:t>
      </w:r>
      <w:r w:rsidR="00E02739">
        <w:t xml:space="preserve"> – to</w:t>
      </w:r>
      <w:r w:rsidR="0013738B">
        <w:t xml:space="preserve"> be </w:t>
      </w:r>
      <w:r>
        <w:t xml:space="preserve">announced at </w:t>
      </w:r>
      <w:r w:rsidR="00C62DC3">
        <w:t>award</w:t>
      </w:r>
      <w:r w:rsidR="00E02739">
        <w:t xml:space="preserve"> events in Johannesburg, Pretoria, </w:t>
      </w:r>
      <w:r w:rsidR="00C62DC3">
        <w:t xml:space="preserve">Cape Town and Durban, as well as </w:t>
      </w:r>
      <w:r w:rsidR="0073286D">
        <w:t xml:space="preserve">Bloemfontein, Limpopo, </w:t>
      </w:r>
      <w:r w:rsidR="00F11689">
        <w:t>East London</w:t>
      </w:r>
      <w:r w:rsidR="00C62DC3">
        <w:t xml:space="preserve"> and </w:t>
      </w:r>
      <w:r w:rsidR="0073286D">
        <w:t>Port Elizabeth</w:t>
      </w:r>
      <w:r w:rsidR="00C62DC3">
        <w:t>, should the number of quality entries justify award events in these areas</w:t>
      </w:r>
      <w:r w:rsidR="00E02739">
        <w:t xml:space="preserve">. </w:t>
      </w:r>
    </w:p>
    <w:p w:rsidR="00D16A97" w:rsidRPr="0007325A" w:rsidRDefault="00E02739" w:rsidP="0007325A">
      <w:pPr>
        <w:spacing w:after="135"/>
        <w:ind w:left="709" w:hanging="709"/>
      </w:pPr>
      <w:r>
        <w:t>5.</w:t>
      </w:r>
      <w:r>
        <w:tab/>
        <w:t xml:space="preserve">Regional winners are automatically entered as finalists in the national awards event held </w:t>
      </w:r>
      <w:r w:rsidR="00BA1D1B">
        <w:t xml:space="preserve">during Global Entrepreneurship Week </w:t>
      </w:r>
      <w:r w:rsidR="00D16A97">
        <w:t xml:space="preserve">on </w:t>
      </w:r>
      <w:r w:rsidR="0064142F">
        <w:t>10</w:t>
      </w:r>
      <w:r w:rsidR="00D16A97">
        <w:t xml:space="preserve"> November 201</w:t>
      </w:r>
      <w:r w:rsidR="0064142F">
        <w:t>5</w:t>
      </w:r>
      <w:r w:rsidR="00D16A97">
        <w:t xml:space="preserve"> in Johannesburg.</w:t>
      </w:r>
    </w:p>
    <w:p w:rsidR="002550D4" w:rsidRDefault="002550D4" w:rsidP="0007325A">
      <w:pPr>
        <w:spacing w:after="135"/>
        <w:ind w:left="709" w:hanging="709"/>
      </w:pPr>
      <w:r>
        <w:t>6</w:t>
      </w:r>
      <w:r w:rsidR="00BA1D1B">
        <w:t>.</w:t>
      </w:r>
      <w:r w:rsidR="00BA1D1B">
        <w:tab/>
        <w:t>Submissions must be completed in full to be accepted</w:t>
      </w:r>
      <w:r w:rsidR="00E02739">
        <w:t>.</w:t>
      </w:r>
    </w:p>
    <w:p w:rsidR="002550D4" w:rsidRDefault="002550D4" w:rsidP="0007325A">
      <w:pPr>
        <w:spacing w:after="135"/>
        <w:ind w:left="709" w:hanging="709"/>
      </w:pPr>
      <w:r>
        <w:t>7</w:t>
      </w:r>
      <w:r w:rsidR="00BA1D1B">
        <w:t>.</w:t>
      </w:r>
      <w:r w:rsidR="00BA1D1B">
        <w:tab/>
      </w:r>
      <w:r w:rsidR="007C14A3">
        <w:t xml:space="preserve">The concept/idea must be the entrant’s own and original idea. Copying </w:t>
      </w:r>
      <w:r w:rsidR="00E02739">
        <w:t>material,</w:t>
      </w:r>
      <w:r w:rsidR="002505E9">
        <w:t xml:space="preserve"> intellectual property o</w:t>
      </w:r>
      <w:r w:rsidR="007C14A3">
        <w:t>r information from an external party or source will be considered plagiarism and the entrant will be disqualified.</w:t>
      </w:r>
      <w:r w:rsidR="002505E9">
        <w:t xml:space="preserve"> Disqualified entrants will fo</w:t>
      </w:r>
      <w:r w:rsidR="00E02739">
        <w:t>rfeit any prizes awarded to them.</w:t>
      </w:r>
    </w:p>
    <w:p w:rsidR="002550D4" w:rsidRDefault="002550D4" w:rsidP="0007325A">
      <w:pPr>
        <w:spacing w:after="135"/>
        <w:ind w:left="709" w:hanging="709"/>
      </w:pPr>
      <w:r>
        <w:t>8</w:t>
      </w:r>
      <w:r w:rsidR="007C14A3">
        <w:t>.</w:t>
      </w:r>
      <w:r w:rsidR="007C14A3">
        <w:tab/>
        <w:t>Ownership of any Intellectual Property contained in the entry forms and/or business plans will vest with the competitors. No information will be used by the organisers and sponsors outside the ambit of this specific competition</w:t>
      </w:r>
      <w:r w:rsidR="00E02739">
        <w:t>.</w:t>
      </w:r>
    </w:p>
    <w:p w:rsidR="002550D4" w:rsidRDefault="002550D4" w:rsidP="0007325A">
      <w:pPr>
        <w:spacing w:after="135"/>
        <w:ind w:left="709" w:hanging="709"/>
      </w:pPr>
      <w:r>
        <w:t>9</w:t>
      </w:r>
      <w:r w:rsidR="007C14A3">
        <w:t>.</w:t>
      </w:r>
      <w:r w:rsidR="007C14A3">
        <w:tab/>
        <w:t>Prizes are subject to change without warning</w:t>
      </w:r>
      <w:r w:rsidR="00E02739">
        <w:t>.</w:t>
      </w:r>
    </w:p>
    <w:p w:rsidR="002550D4" w:rsidRDefault="002550D4" w:rsidP="0007325A">
      <w:pPr>
        <w:spacing w:after="135"/>
        <w:ind w:left="709" w:hanging="709"/>
      </w:pPr>
      <w:r>
        <w:t>10</w:t>
      </w:r>
      <w:r w:rsidR="007C14A3">
        <w:t>.</w:t>
      </w:r>
      <w:r w:rsidR="007C14A3">
        <w:tab/>
        <w:t xml:space="preserve">Finalists will be </w:t>
      </w:r>
      <w:r w:rsidR="00E02739">
        <w:t xml:space="preserve">telephonically </w:t>
      </w:r>
      <w:r w:rsidR="007C14A3">
        <w:t xml:space="preserve">interviewed by </w:t>
      </w:r>
      <w:r w:rsidR="00E02739">
        <w:t>a</w:t>
      </w:r>
      <w:r w:rsidR="007C14A3">
        <w:t xml:space="preserve"> panel of judges – date and time to be confirmed</w:t>
      </w:r>
      <w:r w:rsidR="00E02739">
        <w:t>.</w:t>
      </w:r>
    </w:p>
    <w:p w:rsidR="002550D4" w:rsidRDefault="007C14A3" w:rsidP="0007325A">
      <w:pPr>
        <w:spacing w:after="135"/>
        <w:ind w:left="709" w:hanging="709"/>
      </w:pPr>
      <w:r>
        <w:t>1</w:t>
      </w:r>
      <w:r w:rsidR="002550D4">
        <w:t>1</w:t>
      </w:r>
      <w:r>
        <w:t>.</w:t>
      </w:r>
      <w:r>
        <w:tab/>
        <w:t xml:space="preserve">The organisers and sponsors of this competition </w:t>
      </w:r>
      <w:r w:rsidR="005B10B1">
        <w:t>reserve</w:t>
      </w:r>
      <w:r>
        <w:t xml:space="preserve"> the right to exercise their sole discretion to alter, amend and/or supplement </w:t>
      </w:r>
      <w:r w:rsidR="005B10B1">
        <w:t>these competition rules at any time</w:t>
      </w:r>
      <w:r w:rsidR="005E2874">
        <w:t>, or to cancel, terminate or suspend the competition at any time. Any such c</w:t>
      </w:r>
      <w:r w:rsidR="005B10B1">
        <w:t xml:space="preserve">hanges will be communicated through the publication thereof on the SME Toolkit South Africa’s website: </w:t>
      </w:r>
      <w:hyperlink r:id="rId9" w:history="1">
        <w:r w:rsidR="005B10B1" w:rsidRPr="00CD3298">
          <w:rPr>
            <w:rStyle w:val="Hyperlink"/>
          </w:rPr>
          <w:t>http://southafrica.smetoolkit.org</w:t>
        </w:r>
      </w:hyperlink>
      <w:r w:rsidR="005B10B1">
        <w:t xml:space="preserve">. </w:t>
      </w:r>
    </w:p>
    <w:p w:rsidR="002550D4" w:rsidRDefault="005B10B1" w:rsidP="0007325A">
      <w:pPr>
        <w:spacing w:after="135"/>
        <w:ind w:left="709" w:hanging="709"/>
      </w:pPr>
      <w:r>
        <w:t>1</w:t>
      </w:r>
      <w:r w:rsidR="002550D4">
        <w:t>2</w:t>
      </w:r>
      <w:r>
        <w:t>.</w:t>
      </w:r>
      <w:r>
        <w:tab/>
        <w:t>The decision of the judges is final and may not be disputed</w:t>
      </w:r>
      <w:r w:rsidR="00E02739">
        <w:t>.</w:t>
      </w:r>
    </w:p>
    <w:p w:rsidR="002550D4" w:rsidRDefault="005B10B1" w:rsidP="0007325A">
      <w:pPr>
        <w:spacing w:after="135"/>
        <w:ind w:left="709" w:hanging="709"/>
      </w:pPr>
      <w:r>
        <w:t>1</w:t>
      </w:r>
      <w:r w:rsidR="002550D4">
        <w:t>3</w:t>
      </w:r>
      <w:r>
        <w:t>.</w:t>
      </w:r>
      <w:r>
        <w:tab/>
      </w:r>
      <w:r w:rsidR="00021740">
        <w:t>All f</w:t>
      </w:r>
      <w:r w:rsidR="00E02739">
        <w:t xml:space="preserve">inalists and the </w:t>
      </w:r>
      <w:r w:rsidR="00021740">
        <w:t xml:space="preserve">national </w:t>
      </w:r>
      <w:r w:rsidR="00E02739">
        <w:t xml:space="preserve">winner </w:t>
      </w:r>
      <w:r>
        <w:t xml:space="preserve">will be required to being part of any </w:t>
      </w:r>
      <w:proofErr w:type="gramStart"/>
      <w:r w:rsidR="0013738B">
        <w:t>photo’s</w:t>
      </w:r>
      <w:proofErr w:type="gramEnd"/>
      <w:r w:rsidR="0013738B">
        <w:t xml:space="preserve">, audio recordings, video material, promotions, </w:t>
      </w:r>
      <w:r>
        <w:t>publicity or news stories as part of the competition</w:t>
      </w:r>
      <w:r w:rsidR="005E2874">
        <w:t xml:space="preserve"> without </w:t>
      </w:r>
      <w:r w:rsidR="002550D4">
        <w:t xml:space="preserve">monetary </w:t>
      </w:r>
      <w:r w:rsidR="005E2874">
        <w:t>compensation</w:t>
      </w:r>
      <w:r w:rsidR="002550D4">
        <w:t>.</w:t>
      </w:r>
    </w:p>
    <w:p w:rsidR="005B10B1" w:rsidRPr="00021740" w:rsidRDefault="005B10B1" w:rsidP="0007325A">
      <w:pPr>
        <w:spacing w:after="135"/>
        <w:ind w:left="709" w:hanging="709"/>
        <w:rPr>
          <w:color w:val="C00000"/>
        </w:rPr>
      </w:pPr>
      <w:r>
        <w:lastRenderedPageBreak/>
        <w:t>1</w:t>
      </w:r>
      <w:r w:rsidR="002550D4">
        <w:t>4</w:t>
      </w:r>
      <w:r>
        <w:t>.</w:t>
      </w:r>
      <w:r>
        <w:tab/>
      </w:r>
      <w:r w:rsidRPr="00021740">
        <w:rPr>
          <w:color w:val="C00000"/>
        </w:rPr>
        <w:t xml:space="preserve">The closing date for the </w:t>
      </w:r>
      <w:r w:rsidR="00D16A97" w:rsidRPr="00021740">
        <w:rPr>
          <w:color w:val="C00000"/>
        </w:rPr>
        <w:t xml:space="preserve">first phase </w:t>
      </w:r>
      <w:r w:rsidRPr="00021740">
        <w:rPr>
          <w:color w:val="C00000"/>
        </w:rPr>
        <w:t xml:space="preserve">entries to be submitted is </w:t>
      </w:r>
      <w:r w:rsidR="0064142F">
        <w:rPr>
          <w:color w:val="C00000"/>
        </w:rPr>
        <w:t>07:00 on Friday 14 August 2015</w:t>
      </w:r>
      <w:r w:rsidR="00D16A97" w:rsidRPr="00021740">
        <w:rPr>
          <w:color w:val="C00000"/>
        </w:rPr>
        <w:t xml:space="preserve">; and business plans (phase 2) must be submitted by </w:t>
      </w:r>
      <w:r w:rsidR="0064142F">
        <w:rPr>
          <w:b/>
          <w:color w:val="C00000"/>
        </w:rPr>
        <w:t xml:space="preserve">18 </w:t>
      </w:r>
      <w:r w:rsidR="00D16A97" w:rsidRPr="00021740">
        <w:rPr>
          <w:b/>
          <w:color w:val="C00000"/>
        </w:rPr>
        <w:t>September 201</w:t>
      </w:r>
      <w:r w:rsidR="0064142F">
        <w:rPr>
          <w:b/>
          <w:color w:val="C00000"/>
        </w:rPr>
        <w:t>5</w:t>
      </w:r>
      <w:r w:rsidR="00D16A97" w:rsidRPr="00021740">
        <w:rPr>
          <w:color w:val="C00000"/>
        </w:rPr>
        <w:t>.</w:t>
      </w:r>
    </w:p>
    <w:p w:rsidR="0007325A" w:rsidRDefault="0007325A" w:rsidP="0007325A">
      <w:pPr>
        <w:spacing w:after="135"/>
        <w:ind w:left="709" w:hanging="709"/>
      </w:pPr>
    </w:p>
    <w:p w:rsidR="002550D4" w:rsidRPr="00AE58FB" w:rsidRDefault="002550D4" w:rsidP="0007325A">
      <w:pPr>
        <w:spacing w:after="135"/>
        <w:ind w:left="709" w:hanging="709"/>
        <w:rPr>
          <w:b/>
        </w:rPr>
      </w:pPr>
      <w:r w:rsidRPr="00AE58FB">
        <w:rPr>
          <w:b/>
        </w:rPr>
        <w:t xml:space="preserve">Select one of the following </w:t>
      </w:r>
      <w:r w:rsidR="00342762" w:rsidRPr="00AE58FB">
        <w:rPr>
          <w:b/>
        </w:rPr>
        <w:t xml:space="preserve">ways </w:t>
      </w:r>
      <w:r w:rsidRPr="00AE58FB">
        <w:rPr>
          <w:b/>
        </w:rPr>
        <w:t>to submit the entry forms:</w:t>
      </w:r>
    </w:p>
    <w:p w:rsidR="002550D4" w:rsidRDefault="002550D4" w:rsidP="0007325A">
      <w:pPr>
        <w:spacing w:after="135"/>
        <w:ind w:left="709" w:hanging="709"/>
      </w:pPr>
      <w:r>
        <w:t xml:space="preserve">E-mail to: </w:t>
      </w:r>
      <w:r>
        <w:tab/>
      </w:r>
      <w:hyperlink r:id="rId10" w:history="1">
        <w:r w:rsidRPr="00C73B4B">
          <w:rPr>
            <w:rStyle w:val="Hyperlink"/>
          </w:rPr>
          <w:t>smetoolkit@businesspartners.co.za</w:t>
        </w:r>
      </w:hyperlink>
      <w:bookmarkStart w:id="0" w:name="_GoBack"/>
      <w:bookmarkEnd w:id="0"/>
    </w:p>
    <w:p w:rsidR="002550D4" w:rsidRDefault="002550D4" w:rsidP="0007325A">
      <w:pPr>
        <w:spacing w:after="135"/>
        <w:ind w:left="709" w:hanging="709"/>
      </w:pPr>
      <w:r>
        <w:t xml:space="preserve">Fax to: </w:t>
      </w:r>
      <w:r>
        <w:tab/>
      </w:r>
      <w:r>
        <w:tab/>
      </w:r>
      <w:r>
        <w:tab/>
        <w:t xml:space="preserve">011 713 6650 Attention: </w:t>
      </w:r>
      <w:r w:rsidR="00D16A97">
        <w:t>Business Plan Competition – SME Toolkit</w:t>
      </w:r>
    </w:p>
    <w:p w:rsidR="008B71F5" w:rsidRDefault="008B71F5" w:rsidP="0007325A">
      <w:pPr>
        <w:spacing w:after="135"/>
        <w:ind w:left="1418" w:hanging="1418"/>
      </w:pPr>
      <w:r>
        <w:t>Deliver to:</w:t>
      </w:r>
      <w:r>
        <w:tab/>
        <w:t>Any Business Partners office country-wide. Clearly mark envelope “SME To</w:t>
      </w:r>
      <w:r w:rsidR="0061165D">
        <w:t>o</w:t>
      </w:r>
      <w:r>
        <w:t xml:space="preserve">lkit Business Plan competition – attention </w:t>
      </w:r>
      <w:r w:rsidR="0064142F">
        <w:t>B Davids</w:t>
      </w:r>
      <w:r>
        <w:t xml:space="preserve"> (Corporate Services)</w:t>
      </w:r>
    </w:p>
    <w:p w:rsidR="002550D4" w:rsidRDefault="002550D4" w:rsidP="0007325A">
      <w:pPr>
        <w:spacing w:after="135"/>
        <w:ind w:left="709" w:hanging="709"/>
      </w:pPr>
    </w:p>
    <w:p w:rsidR="004C1111" w:rsidRDefault="004C1111" w:rsidP="0007325A">
      <w:pPr>
        <w:spacing w:after="135"/>
      </w:pPr>
    </w:p>
    <w:p w:rsidR="000032B8" w:rsidRDefault="000032B8" w:rsidP="0007325A">
      <w:pPr>
        <w:spacing w:after="135"/>
      </w:pPr>
    </w:p>
    <w:p w:rsidR="000032B8" w:rsidRDefault="000032B8" w:rsidP="0007325A">
      <w:pPr>
        <w:spacing w:after="135"/>
      </w:pPr>
    </w:p>
    <w:p w:rsidR="000032B8" w:rsidRDefault="000032B8" w:rsidP="0007325A">
      <w:pPr>
        <w:spacing w:after="135"/>
      </w:pPr>
    </w:p>
    <w:p w:rsidR="000032B8" w:rsidRDefault="000032B8" w:rsidP="0007325A">
      <w:pPr>
        <w:spacing w:after="135"/>
      </w:pPr>
    </w:p>
    <w:p w:rsidR="000032B8" w:rsidRDefault="000032B8" w:rsidP="0007325A">
      <w:pPr>
        <w:spacing w:after="135"/>
      </w:pPr>
    </w:p>
    <w:p w:rsidR="000032B8" w:rsidRDefault="000032B8" w:rsidP="0007325A">
      <w:pPr>
        <w:spacing w:after="135"/>
      </w:pPr>
    </w:p>
    <w:p w:rsidR="000C0C07" w:rsidRDefault="000C0C07" w:rsidP="0007325A">
      <w:pPr>
        <w:spacing w:after="135"/>
      </w:pPr>
    </w:p>
    <w:p w:rsidR="000C0C07" w:rsidRDefault="000C0C07" w:rsidP="0007325A">
      <w:pPr>
        <w:spacing w:after="135"/>
      </w:pPr>
    </w:p>
    <w:p w:rsidR="000C0C07" w:rsidRDefault="000C0C07" w:rsidP="0007325A">
      <w:pPr>
        <w:spacing w:after="135"/>
      </w:pPr>
    </w:p>
    <w:sectPr w:rsidR="000C0C07" w:rsidSect="0007325A">
      <w:footerReference w:type="default" r:id="rId11"/>
      <w:pgSz w:w="11907" w:h="16839" w:code="9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EF" w:rsidRDefault="00E940EF" w:rsidP="00BC21C3">
      <w:pPr>
        <w:spacing w:after="0"/>
      </w:pPr>
      <w:r>
        <w:separator/>
      </w:r>
    </w:p>
  </w:endnote>
  <w:endnote w:type="continuationSeparator" w:id="0">
    <w:p w:rsidR="00E940EF" w:rsidRDefault="00E940EF" w:rsidP="00BC21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6"/>
      <w:gridCol w:w="975"/>
      <w:gridCol w:w="4386"/>
    </w:tblGrid>
    <w:tr w:rsidR="00BC21C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C21C3" w:rsidRDefault="00BC21C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C21C3" w:rsidRPr="00BC21C3" w:rsidRDefault="00BC21C3">
          <w:pPr>
            <w:pStyle w:val="NoSpacing"/>
            <w:rPr>
              <w:rFonts w:eastAsiaTheme="majorEastAsia" w:cstheme="minorHAnsi"/>
              <w:sz w:val="18"/>
              <w:szCs w:val="18"/>
            </w:rPr>
          </w:pPr>
          <w:r w:rsidRPr="00BC21C3">
            <w:rPr>
              <w:rFonts w:eastAsiaTheme="majorEastAsia" w:cstheme="minorHAnsi"/>
              <w:b/>
              <w:bCs/>
              <w:sz w:val="18"/>
              <w:szCs w:val="18"/>
            </w:rPr>
            <w:t xml:space="preserve">Page </w:t>
          </w:r>
          <w:r w:rsidRPr="00BC21C3">
            <w:rPr>
              <w:rFonts w:cstheme="minorHAnsi"/>
              <w:sz w:val="18"/>
              <w:szCs w:val="18"/>
            </w:rPr>
            <w:fldChar w:fldCharType="begin"/>
          </w:r>
          <w:r w:rsidRPr="00BC21C3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BC21C3">
            <w:rPr>
              <w:rFonts w:cstheme="minorHAnsi"/>
              <w:sz w:val="18"/>
              <w:szCs w:val="18"/>
            </w:rPr>
            <w:fldChar w:fldCharType="separate"/>
          </w:r>
          <w:r w:rsidR="00AE58FB" w:rsidRPr="00AE58FB">
            <w:rPr>
              <w:rFonts w:eastAsiaTheme="majorEastAsia" w:cstheme="minorHAnsi"/>
              <w:b/>
              <w:bCs/>
              <w:noProof/>
              <w:sz w:val="18"/>
              <w:szCs w:val="18"/>
            </w:rPr>
            <w:t>3</w:t>
          </w:r>
          <w:r w:rsidRPr="00BC21C3">
            <w:rPr>
              <w:rFonts w:eastAsiaTheme="majorEastAsia" w:cstheme="minorHAnsi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C21C3" w:rsidRDefault="00BC21C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C21C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C21C3" w:rsidRDefault="00BC21C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C21C3" w:rsidRDefault="00BC21C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C21C3" w:rsidRDefault="00BC21C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C21C3" w:rsidRDefault="00BC2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EF" w:rsidRDefault="00E940EF" w:rsidP="00BC21C3">
      <w:pPr>
        <w:spacing w:after="0"/>
      </w:pPr>
      <w:r>
        <w:separator/>
      </w:r>
    </w:p>
  </w:footnote>
  <w:footnote w:type="continuationSeparator" w:id="0">
    <w:p w:rsidR="00E940EF" w:rsidRDefault="00E940EF" w:rsidP="00BC21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62F3"/>
    <w:multiLevelType w:val="hybridMultilevel"/>
    <w:tmpl w:val="AAC4B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860D74"/>
    <w:multiLevelType w:val="hybridMultilevel"/>
    <w:tmpl w:val="A9BAD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3E5350"/>
    <w:multiLevelType w:val="hybridMultilevel"/>
    <w:tmpl w:val="DB3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472EC"/>
    <w:multiLevelType w:val="hybridMultilevel"/>
    <w:tmpl w:val="7A6A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3735E"/>
    <w:multiLevelType w:val="hybridMultilevel"/>
    <w:tmpl w:val="404C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44068"/>
    <w:multiLevelType w:val="hybridMultilevel"/>
    <w:tmpl w:val="1F36DD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C696AF9"/>
    <w:multiLevelType w:val="hybridMultilevel"/>
    <w:tmpl w:val="1C52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EF7680"/>
    <w:multiLevelType w:val="hybridMultilevel"/>
    <w:tmpl w:val="D17E87E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FD945F0"/>
    <w:multiLevelType w:val="hybridMultilevel"/>
    <w:tmpl w:val="8CB2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77ACA"/>
    <w:multiLevelType w:val="multilevel"/>
    <w:tmpl w:val="50DC9C08"/>
    <w:styleLink w:val="Style1"/>
    <w:lvl w:ilvl="0">
      <w:start w:val="1"/>
      <w:numFmt w:val="bullet"/>
      <w:lvlText w:val=""/>
      <w:lvlJc w:val="left"/>
      <w:pPr>
        <w:tabs>
          <w:tab w:val="num" w:pos="510"/>
        </w:tabs>
        <w:ind w:left="510" w:hanging="453"/>
      </w:pPr>
      <w:rPr>
        <w:rFonts w:ascii="Wingdings" w:hAnsi="Wingdings" w:hint="default"/>
        <w:color w:val="800000"/>
      </w:rPr>
    </w:lvl>
    <w:lvl w:ilvl="1">
      <w:start w:val="1"/>
      <w:numFmt w:val="bullet"/>
      <w:lvlText w:val=""/>
      <w:lvlJc w:val="left"/>
      <w:pPr>
        <w:tabs>
          <w:tab w:val="num" w:pos="1474"/>
        </w:tabs>
        <w:ind w:left="1474" w:hanging="737"/>
      </w:pPr>
      <w:rPr>
        <w:rFonts w:ascii="Symbol" w:hAnsi="Symbol" w:hint="default"/>
      </w:rPr>
    </w:lvl>
    <w:lvl w:ilvl="2">
      <w:start w:val="1"/>
      <w:numFmt w:val="bullet"/>
      <w:lvlText w:val="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676"/>
        </w:tabs>
        <w:ind w:left="647" w:hanging="1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50"/>
        </w:tabs>
        <w:ind w:left="721" w:hanging="14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24"/>
        </w:tabs>
        <w:ind w:left="795" w:hanging="14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8"/>
        </w:tabs>
        <w:ind w:left="869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72"/>
        </w:tabs>
        <w:ind w:left="943" w:hanging="14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46"/>
        </w:tabs>
        <w:ind w:left="1017" w:hanging="141"/>
      </w:pPr>
      <w:rPr>
        <w:rFonts w:hint="default"/>
      </w:rPr>
    </w:lvl>
  </w:abstractNum>
  <w:abstractNum w:abstractNumId="10">
    <w:nsid w:val="62494AB9"/>
    <w:multiLevelType w:val="hybridMultilevel"/>
    <w:tmpl w:val="E404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38"/>
    <w:rsid w:val="000032B8"/>
    <w:rsid w:val="00005BCC"/>
    <w:rsid w:val="00007A8A"/>
    <w:rsid w:val="0001017B"/>
    <w:rsid w:val="00012228"/>
    <w:rsid w:val="00012C0B"/>
    <w:rsid w:val="000177DB"/>
    <w:rsid w:val="00021740"/>
    <w:rsid w:val="00021BA7"/>
    <w:rsid w:val="00022EB8"/>
    <w:rsid w:val="00030229"/>
    <w:rsid w:val="0003397D"/>
    <w:rsid w:val="00034052"/>
    <w:rsid w:val="0003481A"/>
    <w:rsid w:val="0005415E"/>
    <w:rsid w:val="00055A7B"/>
    <w:rsid w:val="000622E7"/>
    <w:rsid w:val="00065D42"/>
    <w:rsid w:val="00066A01"/>
    <w:rsid w:val="0007325A"/>
    <w:rsid w:val="0007522B"/>
    <w:rsid w:val="000804DB"/>
    <w:rsid w:val="00090055"/>
    <w:rsid w:val="00090440"/>
    <w:rsid w:val="0009139B"/>
    <w:rsid w:val="000946C2"/>
    <w:rsid w:val="00094824"/>
    <w:rsid w:val="000963CB"/>
    <w:rsid w:val="000A0A19"/>
    <w:rsid w:val="000B3F90"/>
    <w:rsid w:val="000C0C07"/>
    <w:rsid w:val="000E2B93"/>
    <w:rsid w:val="000E7D87"/>
    <w:rsid w:val="000F1D74"/>
    <w:rsid w:val="000F35B5"/>
    <w:rsid w:val="00101C4A"/>
    <w:rsid w:val="00107A8A"/>
    <w:rsid w:val="00110B4D"/>
    <w:rsid w:val="001150A0"/>
    <w:rsid w:val="00121045"/>
    <w:rsid w:val="0012155C"/>
    <w:rsid w:val="00127D6D"/>
    <w:rsid w:val="00135DD7"/>
    <w:rsid w:val="00137117"/>
    <w:rsid w:val="0013738B"/>
    <w:rsid w:val="00141471"/>
    <w:rsid w:val="00142349"/>
    <w:rsid w:val="001423CE"/>
    <w:rsid w:val="00145218"/>
    <w:rsid w:val="00163735"/>
    <w:rsid w:val="00163E40"/>
    <w:rsid w:val="00182BA2"/>
    <w:rsid w:val="00190EA5"/>
    <w:rsid w:val="00191766"/>
    <w:rsid w:val="00197CF8"/>
    <w:rsid w:val="001B40D7"/>
    <w:rsid w:val="001B5EB0"/>
    <w:rsid w:val="001C2FA5"/>
    <w:rsid w:val="001C4AEC"/>
    <w:rsid w:val="001D5B7C"/>
    <w:rsid w:val="001F5FE7"/>
    <w:rsid w:val="002030DE"/>
    <w:rsid w:val="00204796"/>
    <w:rsid w:val="00206204"/>
    <w:rsid w:val="002300E0"/>
    <w:rsid w:val="002341C7"/>
    <w:rsid w:val="00235772"/>
    <w:rsid w:val="00235DB9"/>
    <w:rsid w:val="00237D3E"/>
    <w:rsid w:val="00240258"/>
    <w:rsid w:val="00242158"/>
    <w:rsid w:val="00242D8F"/>
    <w:rsid w:val="00246B46"/>
    <w:rsid w:val="002505E9"/>
    <w:rsid w:val="002550D4"/>
    <w:rsid w:val="00256F32"/>
    <w:rsid w:val="00257876"/>
    <w:rsid w:val="002636E1"/>
    <w:rsid w:val="00267B6D"/>
    <w:rsid w:val="00272142"/>
    <w:rsid w:val="00272232"/>
    <w:rsid w:val="00275013"/>
    <w:rsid w:val="002753CF"/>
    <w:rsid w:val="00281675"/>
    <w:rsid w:val="00290915"/>
    <w:rsid w:val="002909A6"/>
    <w:rsid w:val="00291E21"/>
    <w:rsid w:val="00292562"/>
    <w:rsid w:val="002932CE"/>
    <w:rsid w:val="00297F0D"/>
    <w:rsid w:val="002A2791"/>
    <w:rsid w:val="002A2E84"/>
    <w:rsid w:val="002A5DC1"/>
    <w:rsid w:val="002A64C7"/>
    <w:rsid w:val="002B750E"/>
    <w:rsid w:val="002C18D0"/>
    <w:rsid w:val="002C2872"/>
    <w:rsid w:val="002D4D0A"/>
    <w:rsid w:val="002D6297"/>
    <w:rsid w:val="003022F8"/>
    <w:rsid w:val="00307BB9"/>
    <w:rsid w:val="0031384A"/>
    <w:rsid w:val="003148DB"/>
    <w:rsid w:val="00314B77"/>
    <w:rsid w:val="00315976"/>
    <w:rsid w:val="00317047"/>
    <w:rsid w:val="0031784B"/>
    <w:rsid w:val="00320D84"/>
    <w:rsid w:val="00333276"/>
    <w:rsid w:val="0033411E"/>
    <w:rsid w:val="0033731E"/>
    <w:rsid w:val="00342762"/>
    <w:rsid w:val="003578B4"/>
    <w:rsid w:val="00373D6B"/>
    <w:rsid w:val="00375A3C"/>
    <w:rsid w:val="0037791E"/>
    <w:rsid w:val="00383D90"/>
    <w:rsid w:val="00391676"/>
    <w:rsid w:val="00391E52"/>
    <w:rsid w:val="003A4D95"/>
    <w:rsid w:val="003A4F42"/>
    <w:rsid w:val="003A7D53"/>
    <w:rsid w:val="003B074E"/>
    <w:rsid w:val="003B2AF3"/>
    <w:rsid w:val="003B2B1D"/>
    <w:rsid w:val="003B2BAC"/>
    <w:rsid w:val="003B4E23"/>
    <w:rsid w:val="003B609B"/>
    <w:rsid w:val="003B621F"/>
    <w:rsid w:val="003D62BE"/>
    <w:rsid w:val="003F1E9B"/>
    <w:rsid w:val="003F2C2A"/>
    <w:rsid w:val="003F47FA"/>
    <w:rsid w:val="003F5220"/>
    <w:rsid w:val="003F5883"/>
    <w:rsid w:val="003F6B3C"/>
    <w:rsid w:val="00403E58"/>
    <w:rsid w:val="0040496C"/>
    <w:rsid w:val="00407193"/>
    <w:rsid w:val="00416C2C"/>
    <w:rsid w:val="00417584"/>
    <w:rsid w:val="004229CB"/>
    <w:rsid w:val="00423A50"/>
    <w:rsid w:val="00426D16"/>
    <w:rsid w:val="00430A2B"/>
    <w:rsid w:val="0043519B"/>
    <w:rsid w:val="004439FA"/>
    <w:rsid w:val="00443F5E"/>
    <w:rsid w:val="00446BCD"/>
    <w:rsid w:val="004664DB"/>
    <w:rsid w:val="00466F09"/>
    <w:rsid w:val="004748B7"/>
    <w:rsid w:val="0048122B"/>
    <w:rsid w:val="004929AB"/>
    <w:rsid w:val="00497F94"/>
    <w:rsid w:val="004A1702"/>
    <w:rsid w:val="004A7AC9"/>
    <w:rsid w:val="004A7DCC"/>
    <w:rsid w:val="004B5D99"/>
    <w:rsid w:val="004B5E9F"/>
    <w:rsid w:val="004C031D"/>
    <w:rsid w:val="004C1111"/>
    <w:rsid w:val="004D2B26"/>
    <w:rsid w:val="004D7ED6"/>
    <w:rsid w:val="004E4D36"/>
    <w:rsid w:val="004E7CF2"/>
    <w:rsid w:val="00500C6A"/>
    <w:rsid w:val="005019D1"/>
    <w:rsid w:val="00510D82"/>
    <w:rsid w:val="0051627C"/>
    <w:rsid w:val="00522387"/>
    <w:rsid w:val="005272CC"/>
    <w:rsid w:val="005404BE"/>
    <w:rsid w:val="005455F4"/>
    <w:rsid w:val="00563458"/>
    <w:rsid w:val="005675D9"/>
    <w:rsid w:val="00585CBD"/>
    <w:rsid w:val="00592564"/>
    <w:rsid w:val="00594029"/>
    <w:rsid w:val="00594E22"/>
    <w:rsid w:val="005A4D8A"/>
    <w:rsid w:val="005A5AE4"/>
    <w:rsid w:val="005B10B1"/>
    <w:rsid w:val="005B1D10"/>
    <w:rsid w:val="005B32C0"/>
    <w:rsid w:val="005B5B06"/>
    <w:rsid w:val="005C5EF6"/>
    <w:rsid w:val="005D24BE"/>
    <w:rsid w:val="005D2B33"/>
    <w:rsid w:val="005E2874"/>
    <w:rsid w:val="005F0B2C"/>
    <w:rsid w:val="005F23D5"/>
    <w:rsid w:val="00600BC3"/>
    <w:rsid w:val="0060438A"/>
    <w:rsid w:val="0061165D"/>
    <w:rsid w:val="00612B58"/>
    <w:rsid w:val="00616A00"/>
    <w:rsid w:val="00620512"/>
    <w:rsid w:val="00621E76"/>
    <w:rsid w:val="006413B3"/>
    <w:rsid w:val="0064142F"/>
    <w:rsid w:val="00643433"/>
    <w:rsid w:val="006451F8"/>
    <w:rsid w:val="00651509"/>
    <w:rsid w:val="006523C2"/>
    <w:rsid w:val="00652F63"/>
    <w:rsid w:val="006562B5"/>
    <w:rsid w:val="006625D5"/>
    <w:rsid w:val="00664499"/>
    <w:rsid w:val="00674757"/>
    <w:rsid w:val="00683F9D"/>
    <w:rsid w:val="006860A8"/>
    <w:rsid w:val="00687440"/>
    <w:rsid w:val="00695ACB"/>
    <w:rsid w:val="006A257F"/>
    <w:rsid w:val="006A42AC"/>
    <w:rsid w:val="006A66BD"/>
    <w:rsid w:val="006B0FBD"/>
    <w:rsid w:val="006B34C1"/>
    <w:rsid w:val="006B4E24"/>
    <w:rsid w:val="006C1743"/>
    <w:rsid w:val="006C441A"/>
    <w:rsid w:val="006C7D0A"/>
    <w:rsid w:val="006D4E6A"/>
    <w:rsid w:val="006E1295"/>
    <w:rsid w:val="006E7097"/>
    <w:rsid w:val="006F4629"/>
    <w:rsid w:val="006F6953"/>
    <w:rsid w:val="00700394"/>
    <w:rsid w:val="0070203D"/>
    <w:rsid w:val="007021C1"/>
    <w:rsid w:val="00707A3D"/>
    <w:rsid w:val="00713C4F"/>
    <w:rsid w:val="0071476A"/>
    <w:rsid w:val="00715FBD"/>
    <w:rsid w:val="007225A0"/>
    <w:rsid w:val="00722C54"/>
    <w:rsid w:val="00723A5B"/>
    <w:rsid w:val="00726FD8"/>
    <w:rsid w:val="00730F5D"/>
    <w:rsid w:val="00730FE2"/>
    <w:rsid w:val="00731F81"/>
    <w:rsid w:val="0073286D"/>
    <w:rsid w:val="00734766"/>
    <w:rsid w:val="00734AF6"/>
    <w:rsid w:val="007366FE"/>
    <w:rsid w:val="00743449"/>
    <w:rsid w:val="0074344A"/>
    <w:rsid w:val="00751BE9"/>
    <w:rsid w:val="00752756"/>
    <w:rsid w:val="007535CB"/>
    <w:rsid w:val="00773888"/>
    <w:rsid w:val="00774087"/>
    <w:rsid w:val="00791EA3"/>
    <w:rsid w:val="007964D1"/>
    <w:rsid w:val="00797F9F"/>
    <w:rsid w:val="007B2A7F"/>
    <w:rsid w:val="007B60F5"/>
    <w:rsid w:val="007C14A3"/>
    <w:rsid w:val="007C2662"/>
    <w:rsid w:val="007D3982"/>
    <w:rsid w:val="007D4FB7"/>
    <w:rsid w:val="007E313F"/>
    <w:rsid w:val="007F0017"/>
    <w:rsid w:val="007F2E7B"/>
    <w:rsid w:val="00803C74"/>
    <w:rsid w:val="00807325"/>
    <w:rsid w:val="00813477"/>
    <w:rsid w:val="00815630"/>
    <w:rsid w:val="0081628E"/>
    <w:rsid w:val="00817237"/>
    <w:rsid w:val="0081739B"/>
    <w:rsid w:val="00821DB6"/>
    <w:rsid w:val="00825FAC"/>
    <w:rsid w:val="00835C66"/>
    <w:rsid w:val="00844745"/>
    <w:rsid w:val="008530BD"/>
    <w:rsid w:val="00860785"/>
    <w:rsid w:val="00861062"/>
    <w:rsid w:val="0086343F"/>
    <w:rsid w:val="00863B6E"/>
    <w:rsid w:val="00864561"/>
    <w:rsid w:val="00864D61"/>
    <w:rsid w:val="00865FE5"/>
    <w:rsid w:val="008668E9"/>
    <w:rsid w:val="00866C26"/>
    <w:rsid w:val="0087331F"/>
    <w:rsid w:val="00877C8B"/>
    <w:rsid w:val="00884701"/>
    <w:rsid w:val="00885B51"/>
    <w:rsid w:val="00885B9A"/>
    <w:rsid w:val="008866CD"/>
    <w:rsid w:val="00894E6B"/>
    <w:rsid w:val="008B39D6"/>
    <w:rsid w:val="008B6AA9"/>
    <w:rsid w:val="008B71F5"/>
    <w:rsid w:val="008C151F"/>
    <w:rsid w:val="008D081A"/>
    <w:rsid w:val="008D094E"/>
    <w:rsid w:val="008E27EA"/>
    <w:rsid w:val="008E2ABA"/>
    <w:rsid w:val="00903F92"/>
    <w:rsid w:val="00906DEE"/>
    <w:rsid w:val="00910797"/>
    <w:rsid w:val="00925A66"/>
    <w:rsid w:val="009264CB"/>
    <w:rsid w:val="00927BCC"/>
    <w:rsid w:val="00931146"/>
    <w:rsid w:val="00932D0B"/>
    <w:rsid w:val="00937B53"/>
    <w:rsid w:val="00941C1A"/>
    <w:rsid w:val="009475A0"/>
    <w:rsid w:val="00950B87"/>
    <w:rsid w:val="009512DE"/>
    <w:rsid w:val="00954441"/>
    <w:rsid w:val="009723F0"/>
    <w:rsid w:val="00973976"/>
    <w:rsid w:val="0098730F"/>
    <w:rsid w:val="00993272"/>
    <w:rsid w:val="009A7A31"/>
    <w:rsid w:val="009C487B"/>
    <w:rsid w:val="009D7AD3"/>
    <w:rsid w:val="009E1CEA"/>
    <w:rsid w:val="009F13DD"/>
    <w:rsid w:val="009F4267"/>
    <w:rsid w:val="009F5368"/>
    <w:rsid w:val="00A017DD"/>
    <w:rsid w:val="00A07306"/>
    <w:rsid w:val="00A10357"/>
    <w:rsid w:val="00A23804"/>
    <w:rsid w:val="00A25FDB"/>
    <w:rsid w:val="00A33B17"/>
    <w:rsid w:val="00A33EAF"/>
    <w:rsid w:val="00A33F4D"/>
    <w:rsid w:val="00A35CF6"/>
    <w:rsid w:val="00A51BE8"/>
    <w:rsid w:val="00A538E8"/>
    <w:rsid w:val="00A606B1"/>
    <w:rsid w:val="00A63AA4"/>
    <w:rsid w:val="00A73754"/>
    <w:rsid w:val="00A81454"/>
    <w:rsid w:val="00A87204"/>
    <w:rsid w:val="00A90EC3"/>
    <w:rsid w:val="00A970D7"/>
    <w:rsid w:val="00AA0C1D"/>
    <w:rsid w:val="00AA0C60"/>
    <w:rsid w:val="00AB7C4B"/>
    <w:rsid w:val="00AC0EB4"/>
    <w:rsid w:val="00AD2068"/>
    <w:rsid w:val="00AD7632"/>
    <w:rsid w:val="00AE210F"/>
    <w:rsid w:val="00AE38B6"/>
    <w:rsid w:val="00AE58FB"/>
    <w:rsid w:val="00AF22AC"/>
    <w:rsid w:val="00AF5A45"/>
    <w:rsid w:val="00B026A5"/>
    <w:rsid w:val="00B221EC"/>
    <w:rsid w:val="00B27B4D"/>
    <w:rsid w:val="00B31197"/>
    <w:rsid w:val="00B35FCD"/>
    <w:rsid w:val="00B373BE"/>
    <w:rsid w:val="00B41831"/>
    <w:rsid w:val="00B44238"/>
    <w:rsid w:val="00B45801"/>
    <w:rsid w:val="00B514E5"/>
    <w:rsid w:val="00B62422"/>
    <w:rsid w:val="00B66E2C"/>
    <w:rsid w:val="00B708AA"/>
    <w:rsid w:val="00B75A90"/>
    <w:rsid w:val="00B84866"/>
    <w:rsid w:val="00B85587"/>
    <w:rsid w:val="00B91B78"/>
    <w:rsid w:val="00B91BE6"/>
    <w:rsid w:val="00BA1D1B"/>
    <w:rsid w:val="00BC21C3"/>
    <w:rsid w:val="00BC360C"/>
    <w:rsid w:val="00BC6619"/>
    <w:rsid w:val="00BD1A2B"/>
    <w:rsid w:val="00BD5893"/>
    <w:rsid w:val="00BE27D5"/>
    <w:rsid w:val="00BE7371"/>
    <w:rsid w:val="00BE764F"/>
    <w:rsid w:val="00C0256D"/>
    <w:rsid w:val="00C03FFA"/>
    <w:rsid w:val="00C21328"/>
    <w:rsid w:val="00C234E9"/>
    <w:rsid w:val="00C275F6"/>
    <w:rsid w:val="00C34CAB"/>
    <w:rsid w:val="00C37271"/>
    <w:rsid w:val="00C40EE8"/>
    <w:rsid w:val="00C44790"/>
    <w:rsid w:val="00C4493F"/>
    <w:rsid w:val="00C450B5"/>
    <w:rsid w:val="00C45E09"/>
    <w:rsid w:val="00C567C9"/>
    <w:rsid w:val="00C62AE5"/>
    <w:rsid w:val="00C62DC3"/>
    <w:rsid w:val="00C65AD2"/>
    <w:rsid w:val="00C73046"/>
    <w:rsid w:val="00C7429F"/>
    <w:rsid w:val="00C7614A"/>
    <w:rsid w:val="00C802BF"/>
    <w:rsid w:val="00C84275"/>
    <w:rsid w:val="00C96710"/>
    <w:rsid w:val="00CA3D31"/>
    <w:rsid w:val="00CB2EFC"/>
    <w:rsid w:val="00CC3170"/>
    <w:rsid w:val="00CD1E52"/>
    <w:rsid w:val="00CD33AE"/>
    <w:rsid w:val="00CD78F4"/>
    <w:rsid w:val="00CE1697"/>
    <w:rsid w:val="00CE3238"/>
    <w:rsid w:val="00CE6BFF"/>
    <w:rsid w:val="00CE7222"/>
    <w:rsid w:val="00CF1494"/>
    <w:rsid w:val="00CF303B"/>
    <w:rsid w:val="00D003C1"/>
    <w:rsid w:val="00D01181"/>
    <w:rsid w:val="00D03185"/>
    <w:rsid w:val="00D04526"/>
    <w:rsid w:val="00D1194B"/>
    <w:rsid w:val="00D1518D"/>
    <w:rsid w:val="00D16A97"/>
    <w:rsid w:val="00D16F24"/>
    <w:rsid w:val="00D2094A"/>
    <w:rsid w:val="00D25823"/>
    <w:rsid w:val="00D26C2B"/>
    <w:rsid w:val="00D26D82"/>
    <w:rsid w:val="00D51494"/>
    <w:rsid w:val="00D5451E"/>
    <w:rsid w:val="00D564CC"/>
    <w:rsid w:val="00D61A1C"/>
    <w:rsid w:val="00D62C36"/>
    <w:rsid w:val="00D71F7D"/>
    <w:rsid w:val="00D72B50"/>
    <w:rsid w:val="00D74E4B"/>
    <w:rsid w:val="00D94212"/>
    <w:rsid w:val="00DB6576"/>
    <w:rsid w:val="00DD01C9"/>
    <w:rsid w:val="00DD3C0F"/>
    <w:rsid w:val="00DD41C9"/>
    <w:rsid w:val="00DF590D"/>
    <w:rsid w:val="00E012D6"/>
    <w:rsid w:val="00E02739"/>
    <w:rsid w:val="00E03C26"/>
    <w:rsid w:val="00E04328"/>
    <w:rsid w:val="00E04681"/>
    <w:rsid w:val="00E04C0C"/>
    <w:rsid w:val="00E07746"/>
    <w:rsid w:val="00E07904"/>
    <w:rsid w:val="00E2210A"/>
    <w:rsid w:val="00E22899"/>
    <w:rsid w:val="00E22C80"/>
    <w:rsid w:val="00E270AF"/>
    <w:rsid w:val="00E30D61"/>
    <w:rsid w:val="00E32917"/>
    <w:rsid w:val="00E35443"/>
    <w:rsid w:val="00E4713F"/>
    <w:rsid w:val="00E51BF9"/>
    <w:rsid w:val="00E56926"/>
    <w:rsid w:val="00E6329E"/>
    <w:rsid w:val="00E661F4"/>
    <w:rsid w:val="00E7174D"/>
    <w:rsid w:val="00E83695"/>
    <w:rsid w:val="00E8537F"/>
    <w:rsid w:val="00E9131E"/>
    <w:rsid w:val="00E92B94"/>
    <w:rsid w:val="00E940EF"/>
    <w:rsid w:val="00E954C7"/>
    <w:rsid w:val="00EB6A7C"/>
    <w:rsid w:val="00EB6E8C"/>
    <w:rsid w:val="00EC6439"/>
    <w:rsid w:val="00ED2A3E"/>
    <w:rsid w:val="00ED649B"/>
    <w:rsid w:val="00ED763A"/>
    <w:rsid w:val="00EE1275"/>
    <w:rsid w:val="00EE1325"/>
    <w:rsid w:val="00EE600A"/>
    <w:rsid w:val="00EF0330"/>
    <w:rsid w:val="00EF5F1F"/>
    <w:rsid w:val="00F01768"/>
    <w:rsid w:val="00F020F0"/>
    <w:rsid w:val="00F11689"/>
    <w:rsid w:val="00F15C09"/>
    <w:rsid w:val="00F308CA"/>
    <w:rsid w:val="00F33732"/>
    <w:rsid w:val="00F34DFE"/>
    <w:rsid w:val="00F46658"/>
    <w:rsid w:val="00F57C1A"/>
    <w:rsid w:val="00F622B4"/>
    <w:rsid w:val="00F86957"/>
    <w:rsid w:val="00F873FC"/>
    <w:rsid w:val="00F916AC"/>
    <w:rsid w:val="00F94DFB"/>
    <w:rsid w:val="00F96AED"/>
    <w:rsid w:val="00FA3928"/>
    <w:rsid w:val="00FA6DB1"/>
    <w:rsid w:val="00FB2701"/>
    <w:rsid w:val="00FB4059"/>
    <w:rsid w:val="00FD2C85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161F01-0413-46AF-89C3-795DF92C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28E"/>
    <w:rPr>
      <w:rFonts w:asciiTheme="minorHAnsi" w:eastAsiaTheme="minorEastAsia" w:hAnsiTheme="minorHAnsi" w:cstheme="minorBidi"/>
      <w:i/>
      <w:i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28E"/>
    <w:pPr>
      <w:spacing w:after="200"/>
      <w:outlineLvl w:val="1"/>
    </w:pPr>
    <w:rPr>
      <w:rFonts w:ascii="Calibri" w:eastAsia="Times New Roman" w:hAnsi="Calibri" w:cs="Times New Roman"/>
      <w:b/>
      <w:caps/>
      <w:color w:val="632423" w:themeColor="accent2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87204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1628E"/>
    <w:rPr>
      <w:b/>
      <w:i/>
      <w:iCs/>
      <w:caps/>
      <w:color w:val="632423" w:themeColor="accent2" w:themeShade="80"/>
    </w:rPr>
  </w:style>
  <w:style w:type="paragraph" w:styleId="ListParagraph">
    <w:name w:val="List Paragraph"/>
    <w:basedOn w:val="Normal"/>
    <w:uiPriority w:val="34"/>
    <w:qFormat/>
    <w:rsid w:val="00664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1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21C3"/>
    <w:rPr>
      <w:rFonts w:asciiTheme="minorHAnsi" w:eastAsiaTheme="minorEastAsia" w:hAnsiTheme="minorHAnsi" w:cstheme="minorBidi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BC21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21C3"/>
    <w:rPr>
      <w:rFonts w:asciiTheme="minorHAnsi" w:eastAsiaTheme="minorEastAsia" w:hAnsiTheme="minorHAnsi" w:cstheme="minorBidi"/>
      <w:i/>
      <w:iCs/>
      <w:sz w:val="22"/>
    </w:rPr>
  </w:style>
  <w:style w:type="paragraph" w:styleId="NoSpacing">
    <w:name w:val="No Spacing"/>
    <w:link w:val="NoSpacingChar"/>
    <w:uiPriority w:val="1"/>
    <w:qFormat/>
    <w:rsid w:val="00BC21C3"/>
    <w:pPr>
      <w:spacing w:after="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C21C3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0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17"/>
    <w:rPr>
      <w:rFonts w:ascii="Tahoma" w:eastAsiaTheme="minorEastAsia" w:hAnsi="Tahoma" w:cs="Tahoma"/>
      <w:i/>
      <w:iCs/>
      <w:sz w:val="16"/>
      <w:szCs w:val="16"/>
    </w:rPr>
  </w:style>
  <w:style w:type="table" w:styleId="TableGrid">
    <w:name w:val="Table Grid"/>
    <w:basedOn w:val="TableNormal"/>
    <w:uiPriority w:val="59"/>
    <w:rsid w:val="003B2AF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10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55F4"/>
    <w:pPr>
      <w:spacing w:before="100" w:beforeAutospacing="1" w:afterAutospacing="1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45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metoolkit@businesspartners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uthafrica.smetoolk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 Bothma</dc:creator>
  <cp:lastModifiedBy>Petro Bothma</cp:lastModifiedBy>
  <cp:revision>4</cp:revision>
  <cp:lastPrinted>2013-08-05T13:30:00Z</cp:lastPrinted>
  <dcterms:created xsi:type="dcterms:W3CDTF">2015-07-01T12:22:00Z</dcterms:created>
  <dcterms:modified xsi:type="dcterms:W3CDTF">2015-07-01T12:28:00Z</dcterms:modified>
</cp:coreProperties>
</file>